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F1481" w14:textId="77777777" w:rsidR="009261A2" w:rsidRPr="000A5939" w:rsidRDefault="009261A2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B286C9" w14:textId="77777777" w:rsidR="00B37316" w:rsidRPr="000A5939" w:rsidRDefault="00B37316" w:rsidP="00B373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36DD68AB" wp14:editId="67052F9A">
            <wp:simplePos x="0" y="0"/>
            <wp:positionH relativeFrom="column">
              <wp:posOffset>457200</wp:posOffset>
            </wp:positionH>
            <wp:positionV relativeFrom="paragraph">
              <wp:posOffset>-571500</wp:posOffset>
            </wp:positionV>
            <wp:extent cx="467995" cy="591185"/>
            <wp:effectExtent l="0" t="0" r="825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5939">
        <w:rPr>
          <w:rFonts w:ascii="Times New Roman" w:eastAsia="Times New Roman" w:hAnsi="Times New Roman" w:cs="Times New Roman"/>
          <w:b/>
        </w:rPr>
        <w:t>REPUBLIKA HRVATSKA</w:t>
      </w:r>
    </w:p>
    <w:p w14:paraId="42E9927A" w14:textId="77777777" w:rsidR="00B37316" w:rsidRPr="000A5939" w:rsidRDefault="00B37316" w:rsidP="00B373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KARLOVAČKA ŽUPANIJA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35"/>
        <w:gridCol w:w="4547"/>
      </w:tblGrid>
      <w:tr w:rsidR="000A5939" w:rsidRPr="000A5939" w14:paraId="3F15E820" w14:textId="77777777" w:rsidTr="008C1AAB">
        <w:tc>
          <w:tcPr>
            <w:tcW w:w="1135" w:type="dxa"/>
          </w:tcPr>
          <w:p w14:paraId="15A53AC6" w14:textId="77777777" w:rsidR="00B37316" w:rsidRPr="000A5939" w:rsidRDefault="00B37316" w:rsidP="00B373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5939">
              <w:rPr>
                <w:rFonts w:ascii="Times New Roman" w:eastAsia="Times New Roman" w:hAnsi="Times New Roman" w:cs="Times New Roman"/>
                <w:noProof/>
                <w:lang w:eastAsia="hr-HR"/>
              </w:rPr>
              <w:drawing>
                <wp:inline distT="0" distB="0" distL="0" distR="0" wp14:anchorId="4D000BB9" wp14:editId="15CE9DD0">
                  <wp:extent cx="477520" cy="532130"/>
                  <wp:effectExtent l="0" t="0" r="0" b="1270"/>
                  <wp:docPr id="2" name="Picture 2" descr="grb-s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-s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53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7" w:type="dxa"/>
          </w:tcPr>
          <w:p w14:paraId="7ECC7958" w14:textId="77777777" w:rsidR="00B37316" w:rsidRPr="000A5939" w:rsidRDefault="00B37316" w:rsidP="00B3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55826C0" w14:textId="77777777" w:rsidR="00B37316" w:rsidRPr="000A5939" w:rsidRDefault="00B37316" w:rsidP="00B3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A5939">
              <w:rPr>
                <w:rFonts w:ascii="Times New Roman" w:eastAsia="Times New Roman" w:hAnsi="Times New Roman" w:cs="Times New Roman"/>
                <w:b/>
              </w:rPr>
              <w:t>GRAD KARLOVAC</w:t>
            </w:r>
          </w:p>
          <w:p w14:paraId="21D337F1" w14:textId="77777777" w:rsidR="00B37316" w:rsidRPr="000A5939" w:rsidRDefault="00B37316" w:rsidP="00B3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4676E9B8" w14:textId="77777777" w:rsidR="00B37316" w:rsidRPr="000A5939" w:rsidRDefault="00B37316" w:rsidP="00B37316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0A5939">
        <w:rPr>
          <w:rFonts w:ascii="Times New Roman" w:eastAsia="Times New Roman" w:hAnsi="Times New Roman" w:cs="Times New Roman"/>
          <w:lang w:val="en-GB"/>
        </w:rPr>
        <w:t>GRADSKO VIJEĆE</w:t>
      </w:r>
    </w:p>
    <w:p w14:paraId="5AF1065E" w14:textId="77777777" w:rsidR="00B37316" w:rsidRPr="000A5939" w:rsidRDefault="00B37316" w:rsidP="00B37316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14:paraId="6B8E2BC6" w14:textId="77777777" w:rsidR="00B37316" w:rsidRPr="000A5939" w:rsidRDefault="00277430" w:rsidP="00B3731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Klasa: </w:t>
      </w:r>
    </w:p>
    <w:p w14:paraId="48322CC9" w14:textId="77777777" w:rsidR="00B37316" w:rsidRPr="000A5939" w:rsidRDefault="00277430" w:rsidP="00B37316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0A5939">
        <w:rPr>
          <w:rFonts w:ascii="Times New Roman" w:eastAsia="Times New Roman" w:hAnsi="Times New Roman" w:cs="Times New Roman"/>
        </w:rPr>
        <w:t>Ur</w:t>
      </w:r>
      <w:proofErr w:type="spellEnd"/>
      <w:r w:rsidRPr="000A5939">
        <w:rPr>
          <w:rFonts w:ascii="Times New Roman" w:eastAsia="Times New Roman" w:hAnsi="Times New Roman" w:cs="Times New Roman"/>
        </w:rPr>
        <w:t xml:space="preserve">. broj: </w:t>
      </w:r>
    </w:p>
    <w:p w14:paraId="47ECFD8D" w14:textId="77777777" w:rsidR="00B37316" w:rsidRPr="000A5939" w:rsidRDefault="00C82DA9" w:rsidP="00B3731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U Karlovcu, </w:t>
      </w:r>
    </w:p>
    <w:p w14:paraId="69C7DE97" w14:textId="77777777" w:rsidR="00B37316" w:rsidRPr="000A5939" w:rsidRDefault="00376921" w:rsidP="00997347">
      <w:pPr>
        <w:spacing w:after="0" w:line="240" w:lineRule="auto"/>
        <w:ind w:left="-284" w:firstLine="992"/>
        <w:jc w:val="right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="00FA0606" w:rsidRPr="000A5939">
        <w:rPr>
          <w:rFonts w:ascii="Times New Roman" w:eastAsia="Times New Roman" w:hAnsi="Times New Roman" w:cs="Times New Roman"/>
        </w:rPr>
        <w:t xml:space="preserve">        </w:t>
      </w:r>
      <w:r w:rsidRPr="000A5939">
        <w:rPr>
          <w:rFonts w:ascii="Times New Roman" w:eastAsia="Times New Roman" w:hAnsi="Times New Roman" w:cs="Times New Roman"/>
          <w:b/>
        </w:rPr>
        <w:t>PRIJEDLOG</w:t>
      </w:r>
    </w:p>
    <w:p w14:paraId="33B334ED" w14:textId="77777777" w:rsidR="00376921" w:rsidRPr="000A5939" w:rsidRDefault="00376921" w:rsidP="00997347">
      <w:pPr>
        <w:spacing w:after="0" w:line="240" w:lineRule="auto"/>
        <w:ind w:left="-284" w:firstLine="992"/>
        <w:jc w:val="right"/>
        <w:rPr>
          <w:rFonts w:ascii="Times New Roman" w:eastAsia="Times New Roman" w:hAnsi="Times New Roman" w:cs="Times New Roman"/>
        </w:rPr>
      </w:pPr>
    </w:p>
    <w:p w14:paraId="7D023B6A" w14:textId="4E63A0C0" w:rsidR="00B37316" w:rsidRPr="000A5939" w:rsidRDefault="00B37316" w:rsidP="00C82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Na temelju </w:t>
      </w:r>
      <w:r w:rsidR="00106AAE">
        <w:rPr>
          <w:rFonts w:ascii="Times New Roman" w:eastAsia="Times New Roman" w:hAnsi="Times New Roman" w:cs="Times New Roman"/>
        </w:rPr>
        <w:t xml:space="preserve">članka </w:t>
      </w:r>
      <w:r w:rsidR="00A47C63">
        <w:rPr>
          <w:rFonts w:ascii="Times New Roman" w:eastAsia="Times New Roman" w:hAnsi="Times New Roman" w:cs="Times New Roman"/>
        </w:rPr>
        <w:t>35. Zakona</w:t>
      </w:r>
      <w:r w:rsidR="00D46752" w:rsidRPr="00D46752">
        <w:rPr>
          <w:rFonts w:ascii="Times New Roman" w:eastAsia="Times New Roman" w:hAnsi="Times New Roman" w:cs="Times New Roman"/>
        </w:rPr>
        <w:t xml:space="preserve"> o lokalnoj i područnoj (regionalnoj) samoupravi (Narodne novine br. 33/01, 60/01, 129/05, 109/07, 125/08, 36/09, 150/11, 144/12, 19/13, 137/15, 123/17, 98/19 i 144/20), </w:t>
      </w:r>
      <w:r w:rsidRPr="000A5939">
        <w:rPr>
          <w:rFonts w:ascii="Times New Roman" w:eastAsia="Times New Roman" w:hAnsi="Times New Roman" w:cs="Times New Roman"/>
        </w:rPr>
        <w:t xml:space="preserve">članka 11. </w:t>
      </w:r>
      <w:r w:rsidR="00C82DA9" w:rsidRPr="000A5939">
        <w:rPr>
          <w:rFonts w:ascii="Times New Roman" w:eastAsia="Times New Roman" w:hAnsi="Times New Roman" w:cs="Times New Roman"/>
        </w:rPr>
        <w:t>s</w:t>
      </w:r>
      <w:r w:rsidRPr="000A5939">
        <w:rPr>
          <w:rFonts w:ascii="Times New Roman" w:eastAsia="Times New Roman" w:hAnsi="Times New Roman" w:cs="Times New Roman"/>
        </w:rPr>
        <w:t xml:space="preserve">tavak </w:t>
      </w:r>
      <w:r w:rsidR="00C82DA9" w:rsidRPr="000A5939">
        <w:rPr>
          <w:rFonts w:ascii="Times New Roman" w:eastAsia="Times New Roman" w:hAnsi="Times New Roman" w:cs="Times New Roman"/>
        </w:rPr>
        <w:t>(</w:t>
      </w:r>
      <w:r w:rsidRPr="000A5939">
        <w:rPr>
          <w:rFonts w:ascii="Times New Roman" w:eastAsia="Times New Roman" w:hAnsi="Times New Roman" w:cs="Times New Roman"/>
        </w:rPr>
        <w:t>2</w:t>
      </w:r>
      <w:r w:rsidR="00C82DA9" w:rsidRPr="000A5939">
        <w:rPr>
          <w:rFonts w:ascii="Times New Roman" w:eastAsia="Times New Roman" w:hAnsi="Times New Roman" w:cs="Times New Roman"/>
        </w:rPr>
        <w:t>)</w:t>
      </w:r>
      <w:r w:rsidRPr="000A5939">
        <w:rPr>
          <w:rFonts w:ascii="Times New Roman" w:eastAsia="Times New Roman" w:hAnsi="Times New Roman" w:cs="Times New Roman"/>
        </w:rPr>
        <w:t xml:space="preserve"> </w:t>
      </w:r>
      <w:r w:rsidRPr="005D6AD0">
        <w:rPr>
          <w:rFonts w:ascii="Times New Roman" w:eastAsia="Times New Roman" w:hAnsi="Times New Roman" w:cs="Times New Roman"/>
        </w:rPr>
        <w:t>Zakona o poticanju razvoja malog gospodarstva</w:t>
      </w:r>
      <w:r w:rsidRPr="000A5939">
        <w:rPr>
          <w:rFonts w:ascii="Times New Roman" w:eastAsia="Times New Roman" w:hAnsi="Times New Roman" w:cs="Times New Roman"/>
        </w:rPr>
        <w:t xml:space="preserve"> (NN br</w:t>
      </w:r>
      <w:r w:rsidR="00551378" w:rsidRPr="000A5939">
        <w:rPr>
          <w:rFonts w:ascii="Times New Roman" w:eastAsia="Times New Roman" w:hAnsi="Times New Roman" w:cs="Times New Roman"/>
        </w:rPr>
        <w:t>. 29/02, 63/07, 53/12, 56/13</w:t>
      </w:r>
      <w:r w:rsidR="002410C6" w:rsidRPr="000A5939">
        <w:rPr>
          <w:rFonts w:ascii="Times New Roman" w:eastAsia="Times New Roman" w:hAnsi="Times New Roman" w:cs="Times New Roman"/>
        </w:rPr>
        <w:t>, 121/16</w:t>
      </w:r>
      <w:r w:rsidR="00551378" w:rsidRPr="000A5939">
        <w:rPr>
          <w:rFonts w:ascii="Times New Roman" w:eastAsia="Times New Roman" w:hAnsi="Times New Roman" w:cs="Times New Roman"/>
        </w:rPr>
        <w:t>)</w:t>
      </w:r>
      <w:r w:rsidR="00BD311A">
        <w:rPr>
          <w:rFonts w:ascii="Times New Roman" w:eastAsia="Times New Roman" w:hAnsi="Times New Roman" w:cs="Times New Roman"/>
        </w:rPr>
        <w:t xml:space="preserve"> i </w:t>
      </w:r>
      <w:r w:rsidR="00871CA9" w:rsidRPr="000A5939">
        <w:rPr>
          <w:rFonts w:ascii="Times New Roman" w:eastAsia="Times New Roman" w:hAnsi="Times New Roman" w:cs="Times New Roman"/>
        </w:rPr>
        <w:t xml:space="preserve">članaka 34. </w:t>
      </w:r>
      <w:r w:rsidRPr="000A5939">
        <w:rPr>
          <w:rFonts w:ascii="Times New Roman" w:eastAsia="Times New Roman" w:hAnsi="Times New Roman" w:cs="Times New Roman"/>
        </w:rPr>
        <w:t>i</w:t>
      </w:r>
      <w:r w:rsidR="00871CA9" w:rsidRPr="000A5939">
        <w:rPr>
          <w:rFonts w:ascii="Times New Roman" w:eastAsia="Times New Roman" w:hAnsi="Times New Roman" w:cs="Times New Roman"/>
        </w:rPr>
        <w:t xml:space="preserve"> </w:t>
      </w:r>
      <w:r w:rsidR="00551378" w:rsidRPr="000A5939">
        <w:rPr>
          <w:rFonts w:ascii="Times New Roman" w:eastAsia="Times New Roman" w:hAnsi="Times New Roman" w:cs="Times New Roman"/>
        </w:rPr>
        <w:t xml:space="preserve">97. </w:t>
      </w:r>
      <w:r w:rsidR="00551378" w:rsidRPr="005D6AD0">
        <w:rPr>
          <w:rFonts w:ascii="Times New Roman" w:eastAsia="Times New Roman" w:hAnsi="Times New Roman" w:cs="Times New Roman"/>
        </w:rPr>
        <w:t>Statuta Grada Karlovca</w:t>
      </w:r>
      <w:r w:rsidR="00551378" w:rsidRPr="000A5939">
        <w:rPr>
          <w:rFonts w:ascii="Times New Roman" w:eastAsia="Times New Roman" w:hAnsi="Times New Roman" w:cs="Times New Roman"/>
        </w:rPr>
        <w:t xml:space="preserve"> (Glasnik Grada Karlovca</w:t>
      </w:r>
      <w:r w:rsidR="00F0318D" w:rsidRPr="000A5939">
        <w:rPr>
          <w:rFonts w:ascii="Times New Roman" w:eastAsia="Times New Roman" w:hAnsi="Times New Roman" w:cs="Times New Roman"/>
        </w:rPr>
        <w:t xml:space="preserve"> br. </w:t>
      </w:r>
      <w:r w:rsidR="00025D2E" w:rsidRPr="000A5939">
        <w:rPr>
          <w:rFonts w:ascii="Times New Roman" w:eastAsia="Times New Roman" w:hAnsi="Times New Roman" w:cs="Times New Roman"/>
        </w:rPr>
        <w:t>9</w:t>
      </w:r>
      <w:r w:rsidR="00F0318D" w:rsidRPr="000A5939">
        <w:rPr>
          <w:rFonts w:ascii="Times New Roman" w:eastAsia="Times New Roman" w:hAnsi="Times New Roman" w:cs="Times New Roman"/>
        </w:rPr>
        <w:t xml:space="preserve">/21 – </w:t>
      </w:r>
      <w:r w:rsidR="009B040F" w:rsidRPr="000A5939">
        <w:rPr>
          <w:rFonts w:ascii="Times New Roman" w:eastAsia="Times New Roman" w:hAnsi="Times New Roman" w:cs="Times New Roman"/>
        </w:rPr>
        <w:t>p</w:t>
      </w:r>
      <w:r w:rsidR="00F0318D" w:rsidRPr="000A5939">
        <w:rPr>
          <w:rFonts w:ascii="Times New Roman" w:eastAsia="Times New Roman" w:hAnsi="Times New Roman" w:cs="Times New Roman"/>
        </w:rPr>
        <w:t>otpuni tekst</w:t>
      </w:r>
      <w:r w:rsidR="00106AF0" w:rsidRPr="000A5939">
        <w:rPr>
          <w:rFonts w:ascii="Times New Roman" w:eastAsia="Times New Roman" w:hAnsi="Times New Roman" w:cs="Times New Roman"/>
        </w:rPr>
        <w:t>, 10/22</w:t>
      </w:r>
      <w:r w:rsidRPr="000A5939">
        <w:rPr>
          <w:rFonts w:ascii="Times New Roman" w:eastAsia="Times New Roman" w:hAnsi="Times New Roman" w:cs="Times New Roman"/>
        </w:rPr>
        <w:t>)</w:t>
      </w:r>
      <w:r w:rsidR="00C77E41" w:rsidRPr="000A5939">
        <w:rPr>
          <w:rFonts w:ascii="Times New Roman" w:eastAsia="Times New Roman" w:hAnsi="Times New Roman" w:cs="Times New Roman"/>
        </w:rPr>
        <w:t>,</w:t>
      </w:r>
      <w:r w:rsidR="00C7376D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Gradsko vijeće Grada Karlovca na </w:t>
      </w:r>
      <w:r w:rsidR="00C82DA9" w:rsidRPr="000A5939">
        <w:rPr>
          <w:rFonts w:ascii="Times New Roman" w:eastAsia="Times New Roman" w:hAnsi="Times New Roman" w:cs="Times New Roman"/>
        </w:rPr>
        <w:t>__</w:t>
      </w:r>
      <w:r w:rsidRPr="000A5939">
        <w:rPr>
          <w:rFonts w:ascii="Times New Roman" w:eastAsia="Times New Roman" w:hAnsi="Times New Roman" w:cs="Times New Roman"/>
        </w:rPr>
        <w:t xml:space="preserve">. sjednici održanoj dana </w:t>
      </w:r>
      <w:r w:rsidR="00203FFB" w:rsidRPr="000A5939">
        <w:rPr>
          <w:rFonts w:ascii="Times New Roman" w:eastAsia="Times New Roman" w:hAnsi="Times New Roman" w:cs="Times New Roman"/>
        </w:rPr>
        <w:t>__.__ 20</w:t>
      </w:r>
      <w:r w:rsidR="00755E76" w:rsidRPr="000A5939">
        <w:rPr>
          <w:rFonts w:ascii="Times New Roman" w:eastAsia="Times New Roman" w:hAnsi="Times New Roman" w:cs="Times New Roman"/>
        </w:rPr>
        <w:t>2</w:t>
      </w:r>
      <w:r w:rsidR="00895D95">
        <w:rPr>
          <w:rFonts w:ascii="Times New Roman" w:eastAsia="Times New Roman" w:hAnsi="Times New Roman" w:cs="Times New Roman"/>
        </w:rPr>
        <w:t>5</w:t>
      </w:r>
      <w:r w:rsidRPr="000A5939">
        <w:rPr>
          <w:rFonts w:ascii="Times New Roman" w:eastAsia="Times New Roman" w:hAnsi="Times New Roman" w:cs="Times New Roman"/>
        </w:rPr>
        <w:t>.</w:t>
      </w:r>
      <w:r w:rsidR="00C82DA9" w:rsidRPr="000A5939">
        <w:rPr>
          <w:rFonts w:ascii="Times New Roman" w:eastAsia="Times New Roman" w:hAnsi="Times New Roman" w:cs="Times New Roman"/>
        </w:rPr>
        <w:t xml:space="preserve"> </w:t>
      </w:r>
      <w:r w:rsidR="007C7240" w:rsidRPr="000A5939">
        <w:rPr>
          <w:rFonts w:ascii="Times New Roman" w:eastAsia="Times New Roman" w:hAnsi="Times New Roman" w:cs="Times New Roman"/>
        </w:rPr>
        <w:t>g</w:t>
      </w:r>
      <w:r w:rsidR="00203FFB" w:rsidRPr="000A5939">
        <w:rPr>
          <w:rFonts w:ascii="Times New Roman" w:eastAsia="Times New Roman" w:hAnsi="Times New Roman" w:cs="Times New Roman"/>
        </w:rPr>
        <w:t>odine</w:t>
      </w:r>
      <w:r w:rsidR="00B250F8" w:rsidRPr="000A5939">
        <w:rPr>
          <w:rFonts w:ascii="Times New Roman" w:eastAsia="Times New Roman" w:hAnsi="Times New Roman" w:cs="Times New Roman"/>
        </w:rPr>
        <w:t xml:space="preserve"> donosi</w:t>
      </w:r>
      <w:r w:rsidRPr="000A5939">
        <w:rPr>
          <w:rFonts w:ascii="Times New Roman" w:eastAsia="Times New Roman" w:hAnsi="Times New Roman" w:cs="Times New Roman"/>
        </w:rPr>
        <w:t xml:space="preserve"> </w:t>
      </w:r>
      <w:r w:rsidR="00A84383" w:rsidRPr="000A5939">
        <w:rPr>
          <w:rFonts w:ascii="Times New Roman" w:eastAsia="Times New Roman" w:hAnsi="Times New Roman" w:cs="Times New Roman"/>
        </w:rPr>
        <w:t>sl</w:t>
      </w:r>
      <w:r w:rsidR="00203FFB" w:rsidRPr="000A5939">
        <w:rPr>
          <w:rFonts w:ascii="Times New Roman" w:eastAsia="Times New Roman" w:hAnsi="Times New Roman" w:cs="Times New Roman"/>
        </w:rPr>
        <w:t>i</w:t>
      </w:r>
      <w:r w:rsidR="00A84383" w:rsidRPr="000A5939">
        <w:rPr>
          <w:rFonts w:ascii="Times New Roman" w:eastAsia="Times New Roman" w:hAnsi="Times New Roman" w:cs="Times New Roman"/>
        </w:rPr>
        <w:t>jedeći</w:t>
      </w:r>
    </w:p>
    <w:p w14:paraId="59AE511C" w14:textId="77777777" w:rsidR="00B37316" w:rsidRPr="000A5939" w:rsidRDefault="00B37316" w:rsidP="00B37316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</w:p>
    <w:p w14:paraId="0F6A85E7" w14:textId="77777777" w:rsidR="00B37316" w:rsidRPr="000A5939" w:rsidRDefault="00B37316" w:rsidP="00B3731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9FA386" w14:textId="274D7410" w:rsidR="008306C9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 </w:t>
      </w:r>
      <w:bookmarkStart w:id="0" w:name="_Hlk57897436"/>
      <w:r w:rsidRPr="000A5939">
        <w:rPr>
          <w:rFonts w:ascii="Times New Roman" w:eastAsia="Times New Roman" w:hAnsi="Times New Roman" w:cs="Times New Roman"/>
          <w:b/>
        </w:rPr>
        <w:t xml:space="preserve">PROGRAM </w:t>
      </w:r>
      <w:r w:rsidR="0068553D" w:rsidRPr="000A5939">
        <w:rPr>
          <w:rFonts w:ascii="Times New Roman" w:eastAsia="Times New Roman" w:hAnsi="Times New Roman" w:cs="Times New Roman"/>
          <w:b/>
        </w:rPr>
        <w:t>JAČANJ</w:t>
      </w:r>
      <w:r w:rsidR="007B1BA6">
        <w:rPr>
          <w:rFonts w:ascii="Times New Roman" w:eastAsia="Times New Roman" w:hAnsi="Times New Roman" w:cs="Times New Roman"/>
          <w:b/>
        </w:rPr>
        <w:t>E</w:t>
      </w:r>
      <w:r w:rsidR="0068553D" w:rsidRPr="000A5939">
        <w:rPr>
          <w:rFonts w:ascii="Times New Roman" w:eastAsia="Times New Roman" w:hAnsi="Times New Roman" w:cs="Times New Roman"/>
          <w:b/>
        </w:rPr>
        <w:t xml:space="preserve"> GOSPODARSTVA</w:t>
      </w:r>
      <w:r w:rsidRPr="000A5939">
        <w:rPr>
          <w:rFonts w:ascii="Times New Roman" w:eastAsia="Times New Roman" w:hAnsi="Times New Roman" w:cs="Times New Roman"/>
          <w:b/>
        </w:rPr>
        <w:t xml:space="preserve"> </w:t>
      </w:r>
    </w:p>
    <w:p w14:paraId="7B50EC6C" w14:textId="7AF34907" w:rsidR="00B37316" w:rsidRPr="000A5939" w:rsidRDefault="00BA6DD1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NA PODRUČJU GRADA KARLOVCA </w:t>
      </w:r>
      <w:r w:rsidR="00B37316" w:rsidRPr="000A5939">
        <w:rPr>
          <w:rFonts w:ascii="Times New Roman" w:eastAsia="Times New Roman" w:hAnsi="Times New Roman" w:cs="Times New Roman"/>
          <w:b/>
        </w:rPr>
        <w:t>ZA 20</w:t>
      </w:r>
      <w:r w:rsidR="00742B67" w:rsidRPr="000A5939">
        <w:rPr>
          <w:rFonts w:ascii="Times New Roman" w:eastAsia="Times New Roman" w:hAnsi="Times New Roman" w:cs="Times New Roman"/>
          <w:b/>
        </w:rPr>
        <w:t>2</w:t>
      </w:r>
      <w:r w:rsidR="003A3794">
        <w:rPr>
          <w:rFonts w:ascii="Times New Roman" w:eastAsia="Times New Roman" w:hAnsi="Times New Roman" w:cs="Times New Roman"/>
          <w:b/>
        </w:rPr>
        <w:t>6</w:t>
      </w:r>
      <w:r w:rsidR="00B37316" w:rsidRPr="000A5939">
        <w:rPr>
          <w:rFonts w:ascii="Times New Roman" w:eastAsia="Times New Roman" w:hAnsi="Times New Roman" w:cs="Times New Roman"/>
          <w:b/>
        </w:rPr>
        <w:t>. GODI</w:t>
      </w:r>
      <w:bookmarkEnd w:id="0"/>
      <w:r w:rsidR="00B37316" w:rsidRPr="000A5939">
        <w:rPr>
          <w:rFonts w:ascii="Times New Roman" w:eastAsia="Times New Roman" w:hAnsi="Times New Roman" w:cs="Times New Roman"/>
          <w:b/>
        </w:rPr>
        <w:t>NU</w:t>
      </w:r>
    </w:p>
    <w:p w14:paraId="6A8AD388" w14:textId="77777777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AE2029D" w14:textId="77777777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B8B24B0" w14:textId="77777777" w:rsidR="00B37316" w:rsidRPr="000A5939" w:rsidRDefault="00B37316" w:rsidP="00147324">
      <w:pPr>
        <w:numPr>
          <w:ilvl w:val="0"/>
          <w:numId w:val="1"/>
        </w:numPr>
        <w:spacing w:after="0" w:line="240" w:lineRule="auto"/>
        <w:ind w:left="709" w:hanging="709"/>
        <w:contextualSpacing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OSNOVNE ODREDBE</w:t>
      </w:r>
    </w:p>
    <w:p w14:paraId="240B6442" w14:textId="77777777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411F63D" w14:textId="3662BD77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Članak 1. </w:t>
      </w:r>
    </w:p>
    <w:p w14:paraId="050B4B69" w14:textId="77777777" w:rsidR="00275B4B" w:rsidRPr="000A5939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9E29F36" w14:textId="67D9D6B2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</w:r>
      <w:r w:rsidR="00252A3F" w:rsidRPr="000A5939">
        <w:rPr>
          <w:rFonts w:ascii="Times New Roman" w:eastAsia="Times New Roman" w:hAnsi="Times New Roman" w:cs="Times New Roman"/>
        </w:rPr>
        <w:t>P</w:t>
      </w:r>
      <w:r w:rsidR="00D25029" w:rsidRPr="000A5939">
        <w:rPr>
          <w:rFonts w:ascii="Times New Roman" w:eastAsia="Times New Roman" w:hAnsi="Times New Roman" w:cs="Times New Roman"/>
        </w:rPr>
        <w:t xml:space="preserve">rogramom </w:t>
      </w:r>
      <w:r w:rsidR="00080E34" w:rsidRPr="000A5939">
        <w:rPr>
          <w:rFonts w:ascii="Times New Roman" w:eastAsia="Times New Roman" w:hAnsi="Times New Roman" w:cs="Times New Roman"/>
        </w:rPr>
        <w:t>jačanj</w:t>
      </w:r>
      <w:r w:rsidR="00573D12">
        <w:rPr>
          <w:rFonts w:ascii="Times New Roman" w:eastAsia="Times New Roman" w:hAnsi="Times New Roman" w:cs="Times New Roman"/>
        </w:rPr>
        <w:t>a</w:t>
      </w:r>
      <w:r w:rsidR="00080E34" w:rsidRPr="000A5939">
        <w:rPr>
          <w:rFonts w:ascii="Times New Roman" w:eastAsia="Times New Roman" w:hAnsi="Times New Roman" w:cs="Times New Roman"/>
        </w:rPr>
        <w:t xml:space="preserve"> gospodarstva</w:t>
      </w:r>
      <w:r w:rsidRPr="000A5939">
        <w:rPr>
          <w:rFonts w:ascii="Times New Roman" w:eastAsia="Times New Roman" w:hAnsi="Times New Roman" w:cs="Times New Roman"/>
        </w:rPr>
        <w:t xml:space="preserve"> na području Grada Karlovca</w:t>
      </w:r>
      <w:r w:rsidR="00B64B41" w:rsidRPr="000A5939">
        <w:rPr>
          <w:rFonts w:ascii="Times New Roman" w:eastAsia="Times New Roman" w:hAnsi="Times New Roman" w:cs="Times New Roman"/>
        </w:rPr>
        <w:t xml:space="preserve"> za 20</w:t>
      </w:r>
      <w:r w:rsidR="007C233A" w:rsidRPr="000A5939">
        <w:rPr>
          <w:rFonts w:ascii="Times New Roman" w:eastAsia="Times New Roman" w:hAnsi="Times New Roman" w:cs="Times New Roman"/>
        </w:rPr>
        <w:t>2</w:t>
      </w:r>
      <w:r w:rsidR="003A3794">
        <w:rPr>
          <w:rFonts w:ascii="Times New Roman" w:eastAsia="Times New Roman" w:hAnsi="Times New Roman" w:cs="Times New Roman"/>
        </w:rPr>
        <w:t>6</w:t>
      </w:r>
      <w:r w:rsidR="00433D54" w:rsidRPr="000A5939">
        <w:rPr>
          <w:rFonts w:ascii="Times New Roman" w:eastAsia="Times New Roman" w:hAnsi="Times New Roman" w:cs="Times New Roman"/>
        </w:rPr>
        <w:t>. godinu</w:t>
      </w:r>
      <w:r w:rsidRPr="000A5939">
        <w:rPr>
          <w:rFonts w:ascii="Times New Roman" w:eastAsia="Times New Roman" w:hAnsi="Times New Roman" w:cs="Times New Roman"/>
        </w:rPr>
        <w:t xml:space="preserve"> (u dalj</w:t>
      </w:r>
      <w:r w:rsidR="00205221">
        <w:rPr>
          <w:rFonts w:ascii="Times New Roman" w:eastAsia="Times New Roman" w:hAnsi="Times New Roman" w:cs="Times New Roman"/>
        </w:rPr>
        <w:t>nj</w:t>
      </w:r>
      <w:r w:rsidRPr="000A5939">
        <w:rPr>
          <w:rFonts w:ascii="Times New Roman" w:eastAsia="Times New Roman" w:hAnsi="Times New Roman" w:cs="Times New Roman"/>
        </w:rPr>
        <w:t>em tekstu: Program)</w:t>
      </w:r>
      <w:r w:rsidR="00205221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uređuju se </w:t>
      </w:r>
      <w:r w:rsidR="00643D60" w:rsidRPr="000A5939">
        <w:rPr>
          <w:rFonts w:ascii="Times New Roman" w:eastAsia="Times New Roman" w:hAnsi="Times New Roman" w:cs="Times New Roman"/>
        </w:rPr>
        <w:t xml:space="preserve">njegova </w:t>
      </w:r>
      <w:r w:rsidRPr="000A5939">
        <w:rPr>
          <w:rFonts w:ascii="Times New Roman" w:eastAsia="Times New Roman" w:hAnsi="Times New Roman" w:cs="Times New Roman"/>
        </w:rPr>
        <w:t>svrha i ciljevi</w:t>
      </w:r>
      <w:r w:rsidR="00EB6665" w:rsidRPr="000A5939">
        <w:rPr>
          <w:rFonts w:ascii="Times New Roman" w:eastAsia="Times New Roman" w:hAnsi="Times New Roman" w:cs="Times New Roman"/>
        </w:rPr>
        <w:t>,</w:t>
      </w:r>
      <w:r w:rsidRPr="000A5939">
        <w:rPr>
          <w:rFonts w:ascii="Times New Roman" w:eastAsia="Times New Roman" w:hAnsi="Times New Roman" w:cs="Times New Roman"/>
        </w:rPr>
        <w:t xml:space="preserve"> korisni</w:t>
      </w:r>
      <w:r w:rsidR="00394D39" w:rsidRPr="000A5939">
        <w:rPr>
          <w:rFonts w:ascii="Times New Roman" w:eastAsia="Times New Roman" w:hAnsi="Times New Roman" w:cs="Times New Roman"/>
        </w:rPr>
        <w:t>ci i nositelji za provedbu</w:t>
      </w:r>
      <w:r w:rsidRPr="000A5939">
        <w:rPr>
          <w:rFonts w:ascii="Times New Roman" w:eastAsia="Times New Roman" w:hAnsi="Times New Roman" w:cs="Times New Roman"/>
        </w:rPr>
        <w:t xml:space="preserve">, područja </w:t>
      </w:r>
      <w:r w:rsidR="00643D60" w:rsidRPr="000A5939">
        <w:rPr>
          <w:rFonts w:ascii="Times New Roman" w:eastAsia="Times New Roman" w:hAnsi="Times New Roman" w:cs="Times New Roman"/>
        </w:rPr>
        <w:t>primjene</w:t>
      </w:r>
      <w:r w:rsidRPr="000A5939">
        <w:rPr>
          <w:rFonts w:ascii="Times New Roman" w:eastAsia="Times New Roman" w:hAnsi="Times New Roman" w:cs="Times New Roman"/>
        </w:rPr>
        <w:t xml:space="preserve">, </w:t>
      </w:r>
      <w:r w:rsidR="00394D39" w:rsidRPr="000A5939">
        <w:rPr>
          <w:rFonts w:ascii="Times New Roman" w:eastAsia="Times New Roman" w:hAnsi="Times New Roman" w:cs="Times New Roman"/>
        </w:rPr>
        <w:t>sredstva za realizaciju</w:t>
      </w:r>
      <w:r w:rsidRPr="000A5939">
        <w:rPr>
          <w:rFonts w:ascii="Times New Roman" w:eastAsia="Times New Roman" w:hAnsi="Times New Roman" w:cs="Times New Roman"/>
        </w:rPr>
        <w:t>, te provedba mjera</w:t>
      </w:r>
      <w:r w:rsidR="00E87D1B" w:rsidRPr="000A5939">
        <w:rPr>
          <w:rFonts w:ascii="Times New Roman" w:eastAsia="Times New Roman" w:hAnsi="Times New Roman" w:cs="Times New Roman"/>
        </w:rPr>
        <w:t xml:space="preserve"> i uvjeti dodjele</w:t>
      </w:r>
      <w:r w:rsidR="00643D60" w:rsidRPr="000A5939">
        <w:rPr>
          <w:rFonts w:ascii="Times New Roman" w:eastAsia="Times New Roman" w:hAnsi="Times New Roman" w:cs="Times New Roman"/>
        </w:rPr>
        <w:t xml:space="preserve"> sredstava koja predstavljaju</w:t>
      </w:r>
      <w:r w:rsidR="00304F03" w:rsidRPr="000A5939">
        <w:rPr>
          <w:rFonts w:ascii="Times New Roman" w:eastAsia="Times New Roman" w:hAnsi="Times New Roman" w:cs="Times New Roman"/>
        </w:rPr>
        <w:t xml:space="preserve"> </w:t>
      </w:r>
      <w:r w:rsidR="002D73EC">
        <w:rPr>
          <w:rFonts w:ascii="Times New Roman" w:eastAsia="Times New Roman" w:hAnsi="Times New Roman" w:cs="Times New Roman"/>
        </w:rPr>
        <w:t xml:space="preserve">de minimis </w:t>
      </w:r>
      <w:r w:rsidR="00A84383" w:rsidRPr="000A5939">
        <w:rPr>
          <w:rFonts w:ascii="Times New Roman" w:eastAsia="Times New Roman" w:hAnsi="Times New Roman" w:cs="Times New Roman"/>
        </w:rPr>
        <w:t>potpore</w:t>
      </w:r>
      <w:r w:rsidR="002D73EC">
        <w:rPr>
          <w:rFonts w:ascii="Times New Roman" w:eastAsia="Times New Roman" w:hAnsi="Times New Roman" w:cs="Times New Roman"/>
        </w:rPr>
        <w:t xml:space="preserve"> odnosno potpore</w:t>
      </w:r>
      <w:r w:rsidRPr="000A5939">
        <w:rPr>
          <w:rFonts w:ascii="Times New Roman" w:eastAsia="Times New Roman" w:hAnsi="Times New Roman" w:cs="Times New Roman"/>
        </w:rPr>
        <w:t xml:space="preserve"> male vrijednosti. </w:t>
      </w:r>
    </w:p>
    <w:p w14:paraId="4BAA5989" w14:textId="700BFFE5" w:rsidR="006B2EBD" w:rsidRPr="000A5939" w:rsidRDefault="006B2EBD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 xml:space="preserve">Ovaj Program predstavlja akt na temelju kojeg se dodjeljuju </w:t>
      </w:r>
      <w:r w:rsidR="00876113">
        <w:rPr>
          <w:rFonts w:ascii="Times New Roman" w:eastAsia="Times New Roman" w:hAnsi="Times New Roman" w:cs="Times New Roman"/>
        </w:rPr>
        <w:t xml:space="preserve">de minimis potpore odnosno </w:t>
      </w:r>
      <w:r w:rsidR="00205221">
        <w:rPr>
          <w:rFonts w:ascii="Times New Roman" w:eastAsia="Times New Roman" w:hAnsi="Times New Roman" w:cs="Times New Roman"/>
        </w:rPr>
        <w:t xml:space="preserve">potpore </w:t>
      </w:r>
      <w:r w:rsidRPr="000A5939">
        <w:rPr>
          <w:rFonts w:ascii="Times New Roman" w:eastAsia="Times New Roman" w:hAnsi="Times New Roman" w:cs="Times New Roman"/>
        </w:rPr>
        <w:t xml:space="preserve">male vrijednosti </w:t>
      </w:r>
      <w:r w:rsidR="00D37D69" w:rsidRPr="000A5939">
        <w:rPr>
          <w:rFonts w:ascii="Times New Roman" w:eastAsia="Times New Roman" w:hAnsi="Times New Roman" w:cs="Times New Roman"/>
        </w:rPr>
        <w:t xml:space="preserve">sukladno </w:t>
      </w:r>
      <w:r w:rsidR="00230FD5" w:rsidRPr="00230FD5">
        <w:rPr>
          <w:rFonts w:ascii="Times New Roman" w:eastAsia="Times New Roman" w:hAnsi="Times New Roman" w:cs="Times New Roman"/>
        </w:rPr>
        <w:t>Uredb</w:t>
      </w:r>
      <w:r w:rsidR="00230FD5">
        <w:rPr>
          <w:rFonts w:ascii="Times New Roman" w:eastAsia="Times New Roman" w:hAnsi="Times New Roman" w:cs="Times New Roman"/>
        </w:rPr>
        <w:t>i</w:t>
      </w:r>
      <w:r w:rsidR="00230FD5" w:rsidRPr="00230FD5">
        <w:rPr>
          <w:rFonts w:ascii="Times New Roman" w:eastAsia="Times New Roman" w:hAnsi="Times New Roman" w:cs="Times New Roman"/>
        </w:rPr>
        <w:t xml:space="preserve"> Komisije (EU) 2023/2831 od 13. prosinca 2023. o primjeni članaka 107. i 108. Ugovora o funkcioniranju Europske unije na de minimis potpore (Službeni list Europske unije, L 2023/2831, 15.12.2023.).</w:t>
      </w:r>
    </w:p>
    <w:p w14:paraId="6139C1EC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FD15CD0" w14:textId="1D58BD89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>Članak 2.</w:t>
      </w:r>
    </w:p>
    <w:p w14:paraId="706BE1B2" w14:textId="77777777" w:rsidR="00275B4B" w:rsidRPr="000A5939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78EFB44" w14:textId="035ABE1B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>Svrha ovog Programa je stvaranje povoljn</w:t>
      </w:r>
      <w:r w:rsidR="004727FA">
        <w:rPr>
          <w:rFonts w:ascii="Times New Roman" w:eastAsia="Times New Roman" w:hAnsi="Times New Roman" w:cs="Times New Roman"/>
        </w:rPr>
        <w:t xml:space="preserve">ijeg </w:t>
      </w:r>
      <w:r w:rsidRPr="000A5939">
        <w:rPr>
          <w:rFonts w:ascii="Times New Roman" w:eastAsia="Times New Roman" w:hAnsi="Times New Roman" w:cs="Times New Roman"/>
        </w:rPr>
        <w:t>poduzetničkog okruženja za djelovanje poduzetnika</w:t>
      </w:r>
      <w:r w:rsidR="00296CA6" w:rsidRPr="000A5939">
        <w:rPr>
          <w:rFonts w:ascii="Times New Roman" w:eastAsia="Times New Roman" w:hAnsi="Times New Roman" w:cs="Times New Roman"/>
        </w:rPr>
        <w:t xml:space="preserve"> </w:t>
      </w:r>
      <w:r w:rsidR="00055E4A" w:rsidRPr="000A5939">
        <w:rPr>
          <w:rFonts w:ascii="Times New Roman" w:eastAsia="Times New Roman" w:hAnsi="Times New Roman" w:cs="Times New Roman"/>
        </w:rPr>
        <w:t>i</w:t>
      </w:r>
      <w:r w:rsidR="00296CA6" w:rsidRPr="000A5939">
        <w:rPr>
          <w:rFonts w:ascii="Times New Roman" w:eastAsia="Times New Roman" w:hAnsi="Times New Roman" w:cs="Times New Roman"/>
        </w:rPr>
        <w:t xml:space="preserve"> </w:t>
      </w:r>
      <w:r w:rsidR="00D372DB" w:rsidRPr="000A5939">
        <w:rPr>
          <w:rFonts w:ascii="Times New Roman" w:eastAsia="Times New Roman" w:hAnsi="Times New Roman" w:cs="Times New Roman"/>
        </w:rPr>
        <w:t>institucija</w:t>
      </w:r>
      <w:r w:rsidR="00296CA6" w:rsidRPr="000A5939">
        <w:rPr>
          <w:rFonts w:ascii="Times New Roman" w:eastAsia="Times New Roman" w:hAnsi="Times New Roman" w:cs="Times New Roman"/>
        </w:rPr>
        <w:t xml:space="preserve"> </w:t>
      </w:r>
      <w:r w:rsidR="00D372DB" w:rsidRPr="000A5939">
        <w:rPr>
          <w:rFonts w:ascii="Times New Roman" w:eastAsia="Times New Roman" w:hAnsi="Times New Roman" w:cs="Times New Roman"/>
        </w:rPr>
        <w:t>koje podupiru poduzetništvo</w:t>
      </w:r>
      <w:r w:rsidRPr="000A5939">
        <w:rPr>
          <w:rFonts w:ascii="Times New Roman" w:eastAsia="Times New Roman" w:hAnsi="Times New Roman" w:cs="Times New Roman"/>
        </w:rPr>
        <w:t xml:space="preserve">, razvijanje poduzetničke klime i osiguranje preduvjeta za </w:t>
      </w:r>
      <w:r w:rsidR="00D372DB" w:rsidRPr="000A5939">
        <w:rPr>
          <w:rFonts w:ascii="Times New Roman" w:eastAsia="Times New Roman" w:hAnsi="Times New Roman" w:cs="Times New Roman"/>
        </w:rPr>
        <w:t>poticanje</w:t>
      </w:r>
      <w:r w:rsidRPr="000A5939">
        <w:rPr>
          <w:rFonts w:ascii="Times New Roman" w:eastAsia="Times New Roman" w:hAnsi="Times New Roman" w:cs="Times New Roman"/>
        </w:rPr>
        <w:t xml:space="preserve"> poduzetničkih </w:t>
      </w:r>
      <w:r w:rsidR="00A4190B" w:rsidRPr="000A5939">
        <w:rPr>
          <w:rFonts w:ascii="Times New Roman" w:eastAsia="Times New Roman" w:hAnsi="Times New Roman" w:cs="Times New Roman"/>
        </w:rPr>
        <w:t>kompetencija</w:t>
      </w:r>
      <w:r w:rsidRPr="000A5939">
        <w:rPr>
          <w:rFonts w:ascii="Times New Roman" w:eastAsia="Times New Roman" w:hAnsi="Times New Roman" w:cs="Times New Roman"/>
        </w:rPr>
        <w:t xml:space="preserve"> na području Grada Karlovca (u daljnjem tekstu: Grad). </w:t>
      </w:r>
    </w:p>
    <w:p w14:paraId="634A30C6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03E0A4D" w14:textId="75BE5AF4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>Članak 3.</w:t>
      </w:r>
    </w:p>
    <w:p w14:paraId="22B4350F" w14:textId="77777777" w:rsidR="00275B4B" w:rsidRPr="000A5939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3454B98" w14:textId="62509179" w:rsidR="00B37316" w:rsidRPr="000A5939" w:rsidRDefault="00D25029" w:rsidP="00B37316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</w:rPr>
      </w:pPr>
      <w:r w:rsidRPr="000A5939">
        <w:rPr>
          <w:rFonts w:ascii="Times New Roman" w:eastAsia="Times New Roman" w:hAnsi="Times New Roman" w:cs="Times New Roman"/>
        </w:rPr>
        <w:tab/>
        <w:t>Ciljevi ovog Programa su</w:t>
      </w:r>
      <w:r w:rsidR="00F75D0F" w:rsidRPr="000A5939">
        <w:rPr>
          <w:rFonts w:ascii="Times New Roman" w:eastAsia="Times New Roman" w:hAnsi="Times New Roman" w:cs="Times New Roman"/>
        </w:rPr>
        <w:t xml:space="preserve"> </w:t>
      </w:r>
      <w:r w:rsidR="001C09CA" w:rsidRPr="000A5939">
        <w:rPr>
          <w:rFonts w:ascii="Times New Roman" w:eastAsia="Times New Roman" w:hAnsi="Times New Roman" w:cs="Times New Roman"/>
        </w:rPr>
        <w:t xml:space="preserve">poticanje </w:t>
      </w:r>
      <w:r w:rsidR="00B802BD" w:rsidRPr="000A5939">
        <w:rPr>
          <w:rFonts w:ascii="Times New Roman" w:eastAsia="Times New Roman" w:hAnsi="Times New Roman" w:cs="Times New Roman"/>
        </w:rPr>
        <w:t>zapošljavanja iz svih kategorija radno sposobnih osoba</w:t>
      </w:r>
      <w:r w:rsidR="000D242D" w:rsidRPr="000A5939">
        <w:rPr>
          <w:rFonts w:ascii="Times New Roman" w:eastAsia="Times New Roman" w:hAnsi="Times New Roman" w:cs="Times New Roman"/>
          <w:lang w:val="en-GB"/>
        </w:rPr>
        <w:t>;</w:t>
      </w:r>
      <w:r w:rsidR="00B802BD" w:rsidRPr="000A5939">
        <w:rPr>
          <w:rFonts w:ascii="Times New Roman" w:eastAsia="Times New Roman" w:hAnsi="Times New Roman" w:cs="Times New Roman"/>
        </w:rPr>
        <w:t xml:space="preserve"> poticanje otvaranja novih gospodarskih subjekata i općenito razvoja gospodarstva Grada Karlovca</w:t>
      </w:r>
      <w:r w:rsidR="000D242D" w:rsidRPr="000A5939">
        <w:rPr>
          <w:rFonts w:ascii="Times New Roman" w:eastAsia="Times New Roman" w:hAnsi="Times New Roman" w:cs="Times New Roman"/>
        </w:rPr>
        <w:t>;</w:t>
      </w:r>
      <w:r w:rsidR="00B802BD" w:rsidRPr="000A5939">
        <w:rPr>
          <w:rFonts w:ascii="Times New Roman" w:eastAsia="Times New Roman" w:hAnsi="Times New Roman" w:cs="Times New Roman"/>
        </w:rPr>
        <w:t xml:space="preserve">  </w:t>
      </w:r>
      <w:r w:rsidR="00F70FA5" w:rsidRPr="000A5939">
        <w:rPr>
          <w:rFonts w:ascii="Times New Roman" w:eastAsia="Times New Roman" w:hAnsi="Times New Roman" w:cs="Times New Roman"/>
        </w:rPr>
        <w:t xml:space="preserve">povećanje </w:t>
      </w:r>
      <w:r w:rsidR="00B802BD" w:rsidRPr="000A5939">
        <w:rPr>
          <w:rFonts w:ascii="Times New Roman" w:eastAsia="Times New Roman" w:hAnsi="Times New Roman" w:cs="Times New Roman"/>
        </w:rPr>
        <w:t>aktivnosti u obrtništvu, te mikro</w:t>
      </w:r>
      <w:r w:rsidR="000D4248" w:rsidRPr="000A5939">
        <w:rPr>
          <w:rFonts w:ascii="Times New Roman" w:eastAsia="Times New Roman" w:hAnsi="Times New Roman" w:cs="Times New Roman"/>
        </w:rPr>
        <w:t xml:space="preserve"> i</w:t>
      </w:r>
      <w:r w:rsidR="00B802BD" w:rsidRPr="000A5939">
        <w:rPr>
          <w:rFonts w:ascii="Times New Roman" w:eastAsia="Times New Roman" w:hAnsi="Times New Roman" w:cs="Times New Roman"/>
        </w:rPr>
        <w:t xml:space="preserve"> malom i poduzetništvu</w:t>
      </w:r>
      <w:r w:rsidR="00C50616" w:rsidRPr="000A5939">
        <w:rPr>
          <w:rFonts w:ascii="Times New Roman" w:eastAsia="Times New Roman" w:hAnsi="Times New Roman" w:cs="Times New Roman"/>
        </w:rPr>
        <w:t>,</w:t>
      </w:r>
      <w:r w:rsidR="00744A14" w:rsidRPr="000A5939">
        <w:rPr>
          <w:rFonts w:ascii="Times New Roman" w:eastAsia="Times New Roman" w:hAnsi="Times New Roman" w:cs="Times New Roman"/>
        </w:rPr>
        <w:t xml:space="preserve"> </w:t>
      </w:r>
      <w:r w:rsidR="00DE47F0" w:rsidRPr="000A5939">
        <w:rPr>
          <w:rFonts w:ascii="Times New Roman" w:eastAsia="Times New Roman" w:hAnsi="Times New Roman" w:cs="Times New Roman"/>
        </w:rPr>
        <w:t>kao i razvoju novih perspektivnih tržišno konkurentnih zanimanja i djelatnosti;</w:t>
      </w:r>
      <w:r w:rsidR="00744A14" w:rsidRPr="000A5939">
        <w:rPr>
          <w:rFonts w:ascii="Times New Roman" w:eastAsia="Times New Roman" w:hAnsi="Times New Roman" w:cs="Times New Roman"/>
        </w:rPr>
        <w:t xml:space="preserve"> </w:t>
      </w:r>
      <w:r w:rsidR="00DE47F0" w:rsidRPr="000A5939">
        <w:rPr>
          <w:rFonts w:ascii="Times New Roman" w:eastAsia="Times New Roman" w:hAnsi="Times New Roman" w:cs="Times New Roman"/>
        </w:rPr>
        <w:t>prikupljanje podataka, analiza i praćenje stanja u gospodarstvu Grada Karlovca</w:t>
      </w:r>
      <w:r w:rsidR="00745D78" w:rsidRPr="000A5939">
        <w:rPr>
          <w:rFonts w:ascii="Times New Roman" w:eastAsia="Times New Roman" w:hAnsi="Times New Roman" w:cs="Times New Roman"/>
        </w:rPr>
        <w:t xml:space="preserve">; </w:t>
      </w:r>
      <w:r w:rsidR="00DE47F0" w:rsidRPr="000A5939">
        <w:rPr>
          <w:rFonts w:ascii="Times New Roman" w:eastAsia="Times New Roman" w:hAnsi="Times New Roman" w:cs="Times New Roman"/>
        </w:rPr>
        <w:t>pomoć udruženjima iz sektora obrtništva</w:t>
      </w:r>
      <w:r w:rsidR="00745D78" w:rsidRPr="000A5939">
        <w:rPr>
          <w:rFonts w:ascii="Times New Roman" w:eastAsia="Times New Roman" w:hAnsi="Times New Roman" w:cs="Times New Roman"/>
        </w:rPr>
        <w:t xml:space="preserve">, te promocija karlovačkog gospodarstva u cijelosti. </w:t>
      </w:r>
    </w:p>
    <w:p w14:paraId="6DB1ED2B" w14:textId="77777777" w:rsidR="000D242D" w:rsidRPr="000A5939" w:rsidRDefault="000D242D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C12BAA3" w14:textId="678BC17A" w:rsidR="00937F8A" w:rsidRPr="000A5939" w:rsidRDefault="006B2EBD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lastRenderedPageBreak/>
        <w:tab/>
        <w:t>Ciljevi iz stavka 1. o</w:t>
      </w:r>
      <w:r w:rsidR="00B37316" w:rsidRPr="000A5939">
        <w:rPr>
          <w:rFonts w:ascii="Times New Roman" w:eastAsia="Times New Roman" w:hAnsi="Times New Roman" w:cs="Times New Roman"/>
        </w:rPr>
        <w:t>v</w:t>
      </w:r>
      <w:r w:rsidR="00304F03" w:rsidRPr="000A5939">
        <w:rPr>
          <w:rFonts w:ascii="Times New Roman" w:eastAsia="Times New Roman" w:hAnsi="Times New Roman" w:cs="Times New Roman"/>
        </w:rPr>
        <w:t>og članka ostvaruju se provedbom</w:t>
      </w:r>
      <w:r w:rsidR="00B37316" w:rsidRPr="000A5939">
        <w:rPr>
          <w:rFonts w:ascii="Times New Roman" w:eastAsia="Times New Roman" w:hAnsi="Times New Roman" w:cs="Times New Roman"/>
        </w:rPr>
        <w:t xml:space="preserve"> mjera</w:t>
      </w:r>
      <w:r w:rsidR="00814526" w:rsidRPr="000A5939">
        <w:rPr>
          <w:rFonts w:ascii="Times New Roman" w:eastAsia="Times New Roman" w:hAnsi="Times New Roman" w:cs="Times New Roman"/>
        </w:rPr>
        <w:t xml:space="preserve"> i aktivnosti</w:t>
      </w:r>
      <w:r w:rsidR="00B37316" w:rsidRPr="000A5939">
        <w:rPr>
          <w:rFonts w:ascii="Times New Roman" w:eastAsia="Times New Roman" w:hAnsi="Times New Roman" w:cs="Times New Roman"/>
        </w:rPr>
        <w:t xml:space="preserve"> </w:t>
      </w:r>
      <w:r w:rsidR="00CF7CB8" w:rsidRPr="000A5939">
        <w:rPr>
          <w:rFonts w:ascii="Times New Roman" w:eastAsia="Times New Roman" w:hAnsi="Times New Roman" w:cs="Times New Roman"/>
        </w:rPr>
        <w:t>planiranih ovim Programom</w:t>
      </w:r>
      <w:r w:rsidR="00755600" w:rsidRPr="000A5939">
        <w:rPr>
          <w:rFonts w:ascii="Times New Roman" w:eastAsia="Times New Roman" w:hAnsi="Times New Roman" w:cs="Times New Roman"/>
        </w:rPr>
        <w:t>.</w:t>
      </w:r>
    </w:p>
    <w:p w14:paraId="6AA63F62" w14:textId="56D75DF2" w:rsidR="00EE1D7C" w:rsidRPr="000A5939" w:rsidRDefault="00EE1D7C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F3BE22F" w14:textId="77777777" w:rsidR="00DE47F0" w:rsidRPr="000A5939" w:rsidRDefault="00DE47F0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11EC2CF" w14:textId="77777777" w:rsidR="00B37316" w:rsidRPr="000A5939" w:rsidRDefault="00B37316" w:rsidP="00147324">
      <w:pPr>
        <w:numPr>
          <w:ilvl w:val="0"/>
          <w:numId w:val="1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KORISNICI MJERA IZ PROGRAMA</w:t>
      </w:r>
    </w:p>
    <w:p w14:paraId="3424367F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C4B81EC" w14:textId="76644202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Članak 4. </w:t>
      </w:r>
    </w:p>
    <w:p w14:paraId="7F454474" w14:textId="77777777" w:rsidR="00275B4B" w:rsidRPr="000A5939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1FD583C" w14:textId="77777777" w:rsidR="00142265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 xml:space="preserve">Korisnici mjera iz ovog Programa mogu biti subjekti </w:t>
      </w:r>
      <w:r w:rsidR="00C35164" w:rsidRPr="000A5939">
        <w:rPr>
          <w:rFonts w:ascii="Times New Roman" w:eastAsia="Times New Roman" w:hAnsi="Times New Roman" w:cs="Times New Roman"/>
        </w:rPr>
        <w:t xml:space="preserve">mikro i </w:t>
      </w:r>
      <w:r w:rsidRPr="000A5939">
        <w:rPr>
          <w:rFonts w:ascii="Times New Roman" w:eastAsia="Times New Roman" w:hAnsi="Times New Roman" w:cs="Times New Roman"/>
        </w:rPr>
        <w:t>malog gospodarstva utvrđeni Zakonom kojim se uređuje poticanje razvoja m</w:t>
      </w:r>
      <w:r w:rsidR="001573FF" w:rsidRPr="000A5939">
        <w:rPr>
          <w:rFonts w:ascii="Times New Roman" w:eastAsia="Times New Roman" w:hAnsi="Times New Roman" w:cs="Times New Roman"/>
        </w:rPr>
        <w:t xml:space="preserve">alog gospodarstva </w:t>
      </w:r>
      <w:r w:rsidR="00D92324" w:rsidRPr="000A5939">
        <w:rPr>
          <w:rFonts w:ascii="Times New Roman" w:eastAsia="Times New Roman" w:hAnsi="Times New Roman" w:cs="Times New Roman"/>
        </w:rPr>
        <w:t>koji posluju i imaju registrirano sjedište ili podružnicu na području Grada Karlovca, a obrtnici i fizičke osobe i prebivalište</w:t>
      </w:r>
      <w:r w:rsidR="000B5E60" w:rsidRPr="000A5939">
        <w:rPr>
          <w:rFonts w:ascii="Times New Roman" w:eastAsia="Times New Roman" w:hAnsi="Times New Roman" w:cs="Times New Roman"/>
        </w:rPr>
        <w:t>,</w:t>
      </w:r>
      <w:r w:rsidR="00D92324" w:rsidRPr="000A5939">
        <w:rPr>
          <w:rFonts w:ascii="Times New Roman" w:eastAsia="Times New Roman" w:hAnsi="Times New Roman" w:cs="Times New Roman"/>
        </w:rPr>
        <w:t xml:space="preserve"> te čija je lokacija ulaganja na području Grada Karlovca,</w:t>
      </w:r>
      <w:r w:rsidR="000B5E60" w:rsidRPr="000A5939">
        <w:rPr>
          <w:rFonts w:ascii="Times New Roman" w:eastAsia="Times New Roman" w:hAnsi="Times New Roman" w:cs="Times New Roman"/>
        </w:rPr>
        <w:t xml:space="preserve"> </w:t>
      </w:r>
      <w:r w:rsidR="000D4248" w:rsidRPr="000A5939">
        <w:rPr>
          <w:rFonts w:ascii="Times New Roman" w:eastAsia="Times New Roman" w:hAnsi="Times New Roman" w:cs="Times New Roman"/>
        </w:rPr>
        <w:t xml:space="preserve">a </w:t>
      </w:r>
      <w:r w:rsidR="00403561" w:rsidRPr="000A5939">
        <w:rPr>
          <w:rFonts w:ascii="Times New Roman" w:eastAsia="Times New Roman" w:hAnsi="Times New Roman" w:cs="Times New Roman"/>
        </w:rPr>
        <w:t>koji nemaju nepodmirenih obveza prema Gradu Karlovcu</w:t>
      </w:r>
      <w:r w:rsidR="00786544" w:rsidRPr="000A5939">
        <w:rPr>
          <w:rFonts w:ascii="Times New Roman" w:eastAsia="Times New Roman" w:hAnsi="Times New Roman" w:cs="Times New Roman"/>
        </w:rPr>
        <w:t xml:space="preserve"> i </w:t>
      </w:r>
      <w:r w:rsidR="00106AF0" w:rsidRPr="000A5939">
        <w:rPr>
          <w:rFonts w:ascii="Times New Roman" w:eastAsia="Times New Roman" w:hAnsi="Times New Roman" w:cs="Times New Roman"/>
        </w:rPr>
        <w:t>gradskim tvrtkama</w:t>
      </w:r>
      <w:r w:rsidR="00403561" w:rsidRPr="000A5939">
        <w:rPr>
          <w:rFonts w:ascii="Times New Roman" w:eastAsia="Times New Roman" w:hAnsi="Times New Roman" w:cs="Times New Roman"/>
        </w:rPr>
        <w:t xml:space="preserve"> kao i nepodmirenih obveza na ime javnih davanja koje prati Porezna uprava. </w:t>
      </w:r>
    </w:p>
    <w:p w14:paraId="2B445B52" w14:textId="53C69338" w:rsidR="00D92324" w:rsidRPr="000A5939" w:rsidRDefault="00142265" w:rsidP="00205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Iznimno, korisnici </w:t>
      </w:r>
      <w:r w:rsidR="003504E6">
        <w:rPr>
          <w:rFonts w:ascii="Times New Roman" w:eastAsia="Times New Roman" w:hAnsi="Times New Roman" w:cs="Times New Roman"/>
        </w:rPr>
        <w:t>potpora</w:t>
      </w:r>
      <w:r>
        <w:rPr>
          <w:rFonts w:ascii="Times New Roman" w:eastAsia="Times New Roman" w:hAnsi="Times New Roman" w:cs="Times New Roman"/>
        </w:rPr>
        <w:t xml:space="preserve"> mogu biti</w:t>
      </w:r>
      <w:r w:rsidR="003504E6">
        <w:rPr>
          <w:rFonts w:ascii="Times New Roman" w:eastAsia="Times New Roman" w:hAnsi="Times New Roman" w:cs="Times New Roman"/>
        </w:rPr>
        <w:t xml:space="preserve"> </w:t>
      </w:r>
      <w:r w:rsidR="00F43178">
        <w:rPr>
          <w:rFonts w:ascii="Times New Roman" w:eastAsia="Times New Roman" w:hAnsi="Times New Roman" w:cs="Times New Roman"/>
        </w:rPr>
        <w:t>i obrtnici i fizičke osobe</w:t>
      </w:r>
      <w:r w:rsidR="00481E0F">
        <w:rPr>
          <w:rFonts w:ascii="Times New Roman" w:eastAsia="Times New Roman" w:hAnsi="Times New Roman" w:cs="Times New Roman"/>
        </w:rPr>
        <w:t xml:space="preserve"> koj</w:t>
      </w:r>
      <w:r w:rsidR="001B1F23">
        <w:rPr>
          <w:rFonts w:ascii="Times New Roman" w:eastAsia="Times New Roman" w:hAnsi="Times New Roman" w:cs="Times New Roman"/>
        </w:rPr>
        <w:t xml:space="preserve">i nemaju prebivalište na području </w:t>
      </w:r>
      <w:r w:rsidR="00E01269">
        <w:rPr>
          <w:rFonts w:ascii="Times New Roman" w:eastAsia="Times New Roman" w:hAnsi="Times New Roman" w:cs="Times New Roman"/>
        </w:rPr>
        <w:t xml:space="preserve">Grada Karlovca </w:t>
      </w:r>
      <w:r w:rsidR="00B7149C">
        <w:rPr>
          <w:rFonts w:ascii="Times New Roman" w:eastAsia="Times New Roman" w:hAnsi="Times New Roman" w:cs="Times New Roman"/>
        </w:rPr>
        <w:t xml:space="preserve">ukoliko </w:t>
      </w:r>
      <w:r w:rsidR="00B7149C" w:rsidRPr="00B7149C">
        <w:rPr>
          <w:rFonts w:ascii="Times New Roman" w:eastAsia="Times New Roman" w:hAnsi="Times New Roman" w:cs="Times New Roman"/>
        </w:rPr>
        <w:t>svoju djelatnost obavljaju unutar stare gradske jezgre – Zvijezde i obuhvatu Aglomeracije</w:t>
      </w:r>
      <w:r w:rsidR="00DA3C3A">
        <w:rPr>
          <w:rFonts w:ascii="Times New Roman" w:eastAsia="Times New Roman" w:hAnsi="Times New Roman" w:cs="Times New Roman"/>
        </w:rPr>
        <w:t xml:space="preserve">. </w:t>
      </w:r>
    </w:p>
    <w:p w14:paraId="618BD317" w14:textId="127CB2B2" w:rsidR="00B37316" w:rsidRPr="000A5939" w:rsidRDefault="00304F03" w:rsidP="007C0A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Korisnici ovog </w:t>
      </w:r>
      <w:r w:rsidR="00142265">
        <w:rPr>
          <w:rFonts w:ascii="Times New Roman" w:eastAsia="Times New Roman" w:hAnsi="Times New Roman" w:cs="Times New Roman"/>
        </w:rPr>
        <w:t>P</w:t>
      </w:r>
      <w:r w:rsidRPr="000A5939">
        <w:rPr>
          <w:rFonts w:ascii="Times New Roman" w:eastAsia="Times New Roman" w:hAnsi="Times New Roman" w:cs="Times New Roman"/>
        </w:rPr>
        <w:t>rograma mogu biti</w:t>
      </w:r>
      <w:r w:rsidR="002E5EAE" w:rsidRPr="000A5939">
        <w:rPr>
          <w:rFonts w:ascii="Times New Roman" w:eastAsia="Times New Roman" w:hAnsi="Times New Roman" w:cs="Times New Roman"/>
        </w:rPr>
        <w:t xml:space="preserve"> </w:t>
      </w:r>
      <w:r w:rsidR="000D4248" w:rsidRPr="000A5939">
        <w:rPr>
          <w:rFonts w:ascii="Times New Roman" w:eastAsia="Times New Roman" w:hAnsi="Times New Roman" w:cs="Times New Roman"/>
        </w:rPr>
        <w:t xml:space="preserve">i </w:t>
      </w:r>
      <w:r w:rsidR="002E5EAE" w:rsidRPr="000A5939">
        <w:rPr>
          <w:rFonts w:ascii="Times New Roman" w:eastAsia="Times New Roman" w:hAnsi="Times New Roman" w:cs="Times New Roman"/>
        </w:rPr>
        <w:t xml:space="preserve">institucije </w:t>
      </w:r>
      <w:r w:rsidR="00AD3FCD" w:rsidRPr="000A5939">
        <w:rPr>
          <w:rFonts w:ascii="Times New Roman" w:eastAsia="Times New Roman" w:hAnsi="Times New Roman" w:cs="Times New Roman"/>
        </w:rPr>
        <w:t xml:space="preserve">i udruge </w:t>
      </w:r>
      <w:r w:rsidR="00106AF0" w:rsidRPr="000A5939">
        <w:rPr>
          <w:rFonts w:ascii="Times New Roman" w:eastAsia="Times New Roman" w:hAnsi="Times New Roman" w:cs="Times New Roman"/>
        </w:rPr>
        <w:t>koji su registrirani za</w:t>
      </w:r>
      <w:r w:rsidR="000D4248" w:rsidRPr="000A5939">
        <w:rPr>
          <w:rFonts w:ascii="Times New Roman" w:eastAsia="Times New Roman" w:hAnsi="Times New Roman" w:cs="Times New Roman"/>
        </w:rPr>
        <w:t xml:space="preserve"> obavljanje</w:t>
      </w:r>
      <w:r w:rsidR="00106AF0" w:rsidRPr="000A5939">
        <w:rPr>
          <w:rFonts w:ascii="Times New Roman" w:eastAsia="Times New Roman" w:hAnsi="Times New Roman" w:cs="Times New Roman"/>
        </w:rPr>
        <w:t xml:space="preserve"> gospodarsk</w:t>
      </w:r>
      <w:r w:rsidR="000D4248" w:rsidRPr="000A5939">
        <w:rPr>
          <w:rFonts w:ascii="Times New Roman" w:eastAsia="Times New Roman" w:hAnsi="Times New Roman" w:cs="Times New Roman"/>
        </w:rPr>
        <w:t>e</w:t>
      </w:r>
      <w:r w:rsidR="00106AF0" w:rsidRPr="000A5939">
        <w:rPr>
          <w:rFonts w:ascii="Times New Roman" w:eastAsia="Times New Roman" w:hAnsi="Times New Roman" w:cs="Times New Roman"/>
        </w:rPr>
        <w:t xml:space="preserve"> djelatnost</w:t>
      </w:r>
      <w:r w:rsidR="000D4248" w:rsidRPr="000A5939">
        <w:rPr>
          <w:rFonts w:ascii="Times New Roman" w:eastAsia="Times New Roman" w:hAnsi="Times New Roman" w:cs="Times New Roman"/>
        </w:rPr>
        <w:t>i</w:t>
      </w:r>
      <w:r w:rsidR="00C8314D" w:rsidRPr="000A5939">
        <w:rPr>
          <w:rFonts w:ascii="Times New Roman" w:eastAsia="Times New Roman" w:hAnsi="Times New Roman" w:cs="Times New Roman"/>
        </w:rPr>
        <w:t xml:space="preserve">. </w:t>
      </w:r>
    </w:p>
    <w:p w14:paraId="4C2E0B8C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D7DE3CF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1994FE6" w14:textId="77777777" w:rsidR="00B37316" w:rsidRPr="000A5939" w:rsidRDefault="00B37316" w:rsidP="00147324">
      <w:pPr>
        <w:numPr>
          <w:ilvl w:val="0"/>
          <w:numId w:val="1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NOSITELJ PROGRAMA </w:t>
      </w:r>
    </w:p>
    <w:p w14:paraId="719AD9E8" w14:textId="77777777" w:rsidR="00B37316" w:rsidRPr="000A5939" w:rsidRDefault="00B37316" w:rsidP="0014732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</w:rPr>
      </w:pPr>
    </w:p>
    <w:p w14:paraId="5CA691B1" w14:textId="1F600E8D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>Članak 5.</w:t>
      </w:r>
    </w:p>
    <w:p w14:paraId="431B0D2A" w14:textId="77777777" w:rsidR="00275B4B" w:rsidRPr="000A5939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89A228F" w14:textId="6875EEE5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 xml:space="preserve">Nositelj provedbe ovoga Programa je </w:t>
      </w:r>
      <w:r w:rsidR="00B64B41" w:rsidRPr="000A5939">
        <w:rPr>
          <w:rFonts w:ascii="Times New Roman" w:eastAsia="Times New Roman" w:hAnsi="Times New Roman" w:cs="Times New Roman"/>
        </w:rPr>
        <w:t>Grad Karlovac, Upravni odjel za</w:t>
      </w:r>
      <w:r w:rsidR="009A139E" w:rsidRPr="000A5939">
        <w:rPr>
          <w:rFonts w:ascii="Times New Roman" w:eastAsia="Times New Roman" w:hAnsi="Times New Roman" w:cs="Times New Roman"/>
        </w:rPr>
        <w:t xml:space="preserve"> gospodarstvo</w:t>
      </w:r>
      <w:r w:rsidR="00D41806" w:rsidRPr="000A5939">
        <w:rPr>
          <w:rFonts w:ascii="Times New Roman" w:eastAsia="Times New Roman" w:hAnsi="Times New Roman" w:cs="Times New Roman"/>
        </w:rPr>
        <w:t>, razvoj grada</w:t>
      </w:r>
      <w:r w:rsidR="009A139E" w:rsidRPr="000A5939">
        <w:rPr>
          <w:rFonts w:ascii="Times New Roman" w:eastAsia="Times New Roman" w:hAnsi="Times New Roman" w:cs="Times New Roman"/>
        </w:rPr>
        <w:t xml:space="preserve"> i </w:t>
      </w:r>
      <w:r w:rsidR="00F562EA" w:rsidRPr="000A5939">
        <w:rPr>
          <w:rFonts w:ascii="Times New Roman" w:eastAsia="Times New Roman" w:hAnsi="Times New Roman" w:cs="Times New Roman"/>
        </w:rPr>
        <w:t>fondove EU</w:t>
      </w:r>
      <w:r w:rsidRPr="000A5939">
        <w:rPr>
          <w:rFonts w:ascii="Times New Roman" w:eastAsia="Times New Roman" w:hAnsi="Times New Roman" w:cs="Times New Roman"/>
        </w:rPr>
        <w:t>. Osim Grada, u provedbi pojedinih mjera iz Programa sudjeluju i pravne osobe koje su Programom utvrđene kao nos</w:t>
      </w:r>
      <w:r w:rsidR="00613E95" w:rsidRPr="000A5939">
        <w:rPr>
          <w:rFonts w:ascii="Times New Roman" w:eastAsia="Times New Roman" w:hAnsi="Times New Roman" w:cs="Times New Roman"/>
        </w:rPr>
        <w:t>itelji provedbe pojedinih mjera i aktivnosti.</w:t>
      </w:r>
      <w:r w:rsidRPr="000A5939">
        <w:rPr>
          <w:rFonts w:ascii="Times New Roman" w:eastAsia="Times New Roman" w:hAnsi="Times New Roman" w:cs="Times New Roman"/>
        </w:rPr>
        <w:t xml:space="preserve"> </w:t>
      </w:r>
    </w:p>
    <w:p w14:paraId="0C2CA2FE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77591FD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6E54B9" w14:textId="77777777" w:rsidR="00B37316" w:rsidRPr="000A5939" w:rsidRDefault="00B37316" w:rsidP="00147324">
      <w:pPr>
        <w:numPr>
          <w:ilvl w:val="0"/>
          <w:numId w:val="1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PODRUČJA PROGRAMA I POTICAJNE MJERE</w:t>
      </w:r>
    </w:p>
    <w:p w14:paraId="77B537C9" w14:textId="77777777" w:rsidR="00B37316" w:rsidRPr="000A5939" w:rsidRDefault="00B37316" w:rsidP="00B37316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</w:rPr>
      </w:pPr>
    </w:p>
    <w:p w14:paraId="7E2A2083" w14:textId="6C3EC3C6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Članak 6. </w:t>
      </w:r>
    </w:p>
    <w:p w14:paraId="3EE96337" w14:textId="77777777" w:rsidR="00E32CB9" w:rsidRPr="000A5939" w:rsidRDefault="00E32CB9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6E3D763" w14:textId="57AE039A" w:rsidR="00B37316" w:rsidRPr="000A5939" w:rsidRDefault="00B37316" w:rsidP="00FB45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 xml:space="preserve">Ovim </w:t>
      </w:r>
      <w:r w:rsidR="00F4511A" w:rsidRPr="000A5939">
        <w:rPr>
          <w:rFonts w:ascii="Times New Roman" w:eastAsia="Times New Roman" w:hAnsi="Times New Roman" w:cs="Times New Roman"/>
        </w:rPr>
        <w:t>P</w:t>
      </w:r>
      <w:r w:rsidRPr="000A5939">
        <w:rPr>
          <w:rFonts w:ascii="Times New Roman" w:eastAsia="Times New Roman" w:hAnsi="Times New Roman" w:cs="Times New Roman"/>
        </w:rPr>
        <w:t>rogr</w:t>
      </w:r>
      <w:r w:rsidR="007B3787" w:rsidRPr="000A5939">
        <w:rPr>
          <w:rFonts w:ascii="Times New Roman" w:eastAsia="Times New Roman" w:hAnsi="Times New Roman" w:cs="Times New Roman"/>
        </w:rPr>
        <w:t>amom</w:t>
      </w:r>
      <w:r w:rsidRPr="000A5939">
        <w:rPr>
          <w:rFonts w:ascii="Times New Roman" w:eastAsia="Times New Roman" w:hAnsi="Times New Roman" w:cs="Times New Roman"/>
        </w:rPr>
        <w:t xml:space="preserve"> obuhvaćena su sljedeća područja </w:t>
      </w:r>
      <w:r w:rsidR="00233FE3" w:rsidRPr="000A5939">
        <w:rPr>
          <w:rFonts w:ascii="Times New Roman" w:eastAsia="Times New Roman" w:hAnsi="Times New Roman" w:cs="Times New Roman"/>
        </w:rPr>
        <w:t xml:space="preserve">jačanja gospodarstva </w:t>
      </w:r>
      <w:r w:rsidRPr="000A5939">
        <w:rPr>
          <w:rFonts w:ascii="Times New Roman" w:eastAsia="Times New Roman" w:hAnsi="Times New Roman" w:cs="Times New Roman"/>
        </w:rPr>
        <w:t>s pripadajućim iznosima planiranih sredstava:</w:t>
      </w:r>
    </w:p>
    <w:p w14:paraId="7DCAE181" w14:textId="77777777" w:rsidR="00B37316" w:rsidRPr="000A5939" w:rsidRDefault="00B37316" w:rsidP="00FB45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B3A0B52" w14:textId="21A18BB2" w:rsidR="00B37316" w:rsidRPr="000A5939" w:rsidRDefault="00447476" w:rsidP="00FB4594">
      <w:pPr>
        <w:pStyle w:val="ListParagraph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Mjere </w:t>
      </w:r>
      <w:r w:rsidR="00BC2D64" w:rsidRPr="000A5939">
        <w:rPr>
          <w:rFonts w:ascii="Times New Roman" w:eastAsia="Times New Roman" w:hAnsi="Times New Roman" w:cs="Times New Roman"/>
        </w:rPr>
        <w:t>poticanja razvoja</w:t>
      </w:r>
      <w:r w:rsidRPr="000A5939">
        <w:rPr>
          <w:rFonts w:ascii="Times New Roman" w:eastAsia="Times New Roman" w:hAnsi="Times New Roman" w:cs="Times New Roman"/>
        </w:rPr>
        <w:t xml:space="preserve"> </w:t>
      </w:r>
      <w:r w:rsidR="00BC2D64" w:rsidRPr="000A5939">
        <w:rPr>
          <w:rFonts w:ascii="Times New Roman" w:eastAsia="Times New Roman" w:hAnsi="Times New Roman" w:cs="Times New Roman"/>
        </w:rPr>
        <w:t>gospodarstva</w:t>
      </w:r>
      <w:r w:rsidRPr="000A5939">
        <w:rPr>
          <w:rFonts w:ascii="Times New Roman" w:eastAsia="Times New Roman" w:hAnsi="Times New Roman" w:cs="Times New Roman"/>
        </w:rPr>
        <w:t xml:space="preserve"> </w:t>
      </w:r>
      <w:r w:rsidR="00B37316" w:rsidRPr="000A5939">
        <w:rPr>
          <w:rFonts w:ascii="Times New Roman" w:eastAsia="Times New Roman" w:hAnsi="Times New Roman" w:cs="Times New Roman"/>
        </w:rPr>
        <w:tab/>
      </w:r>
      <w:r w:rsidR="00B37316" w:rsidRPr="000A5939">
        <w:rPr>
          <w:rFonts w:ascii="Times New Roman" w:eastAsia="Times New Roman" w:hAnsi="Times New Roman" w:cs="Times New Roman"/>
        </w:rPr>
        <w:tab/>
        <w:t xml:space="preserve">           </w:t>
      </w:r>
      <w:r w:rsidR="00C27F7B" w:rsidRPr="000A5939">
        <w:rPr>
          <w:rFonts w:ascii="Times New Roman" w:eastAsia="Times New Roman" w:hAnsi="Times New Roman" w:cs="Times New Roman"/>
        </w:rPr>
        <w:t xml:space="preserve"> </w:t>
      </w:r>
      <w:r w:rsidR="00B37316" w:rsidRPr="000A5939">
        <w:rPr>
          <w:rFonts w:ascii="Times New Roman" w:eastAsia="Times New Roman" w:hAnsi="Times New Roman" w:cs="Times New Roman"/>
        </w:rPr>
        <w:t xml:space="preserve"> </w:t>
      </w:r>
      <w:r w:rsidR="00C27F7B" w:rsidRPr="000A5939">
        <w:rPr>
          <w:rFonts w:ascii="Times New Roman" w:eastAsia="Times New Roman" w:hAnsi="Times New Roman" w:cs="Times New Roman"/>
        </w:rPr>
        <w:t xml:space="preserve">       </w:t>
      </w:r>
      <w:r w:rsidR="00C27F7B" w:rsidRPr="000A5939">
        <w:rPr>
          <w:rFonts w:ascii="Times New Roman" w:eastAsia="Times New Roman" w:hAnsi="Times New Roman" w:cs="Times New Roman"/>
        </w:rPr>
        <w:tab/>
        <w:t xml:space="preserve">      </w:t>
      </w:r>
      <w:r w:rsidR="000F5DA1" w:rsidRPr="000A5939">
        <w:rPr>
          <w:rFonts w:ascii="Times New Roman" w:eastAsia="Times New Roman" w:hAnsi="Times New Roman" w:cs="Times New Roman"/>
        </w:rPr>
        <w:t xml:space="preserve">   </w:t>
      </w:r>
      <w:r w:rsidR="007C233A" w:rsidRPr="000A5939">
        <w:rPr>
          <w:rFonts w:ascii="Times New Roman" w:eastAsia="Times New Roman" w:hAnsi="Times New Roman" w:cs="Times New Roman"/>
        </w:rPr>
        <w:t xml:space="preserve">   </w:t>
      </w:r>
      <w:r w:rsidR="005A09C1" w:rsidRPr="000A5939">
        <w:rPr>
          <w:rFonts w:ascii="Times New Roman" w:eastAsia="Times New Roman" w:hAnsi="Times New Roman" w:cs="Times New Roman"/>
        </w:rPr>
        <w:t xml:space="preserve"> </w:t>
      </w:r>
      <w:r w:rsidR="00BC2D64" w:rsidRPr="000A5939">
        <w:rPr>
          <w:rFonts w:ascii="Times New Roman" w:eastAsia="Times New Roman" w:hAnsi="Times New Roman" w:cs="Times New Roman"/>
        </w:rPr>
        <w:t xml:space="preserve">        </w:t>
      </w:r>
      <w:r w:rsidR="003A3794">
        <w:rPr>
          <w:rFonts w:ascii="Times New Roman" w:eastAsia="Times New Roman" w:hAnsi="Times New Roman" w:cs="Times New Roman"/>
        </w:rPr>
        <w:t>25</w:t>
      </w:r>
      <w:r w:rsidR="003D030E" w:rsidRPr="000A5939">
        <w:rPr>
          <w:rFonts w:ascii="Times New Roman" w:eastAsia="Times New Roman" w:hAnsi="Times New Roman" w:cs="Times New Roman"/>
        </w:rPr>
        <w:t>0</w:t>
      </w:r>
      <w:r w:rsidR="00BF308D" w:rsidRPr="000A5939">
        <w:rPr>
          <w:rFonts w:ascii="Times New Roman" w:eastAsia="Times New Roman" w:hAnsi="Times New Roman" w:cs="Times New Roman"/>
        </w:rPr>
        <w:t>.</w:t>
      </w:r>
      <w:r w:rsidR="003B263A" w:rsidRPr="000A5939">
        <w:rPr>
          <w:rFonts w:ascii="Times New Roman" w:eastAsia="Times New Roman" w:hAnsi="Times New Roman" w:cs="Times New Roman"/>
        </w:rPr>
        <w:t>0</w:t>
      </w:r>
      <w:r w:rsidR="00BF308D" w:rsidRPr="000A5939">
        <w:rPr>
          <w:rFonts w:ascii="Times New Roman" w:eastAsia="Times New Roman" w:hAnsi="Times New Roman" w:cs="Times New Roman"/>
        </w:rPr>
        <w:t>00,00</w:t>
      </w:r>
      <w:r w:rsidR="00DA1F05" w:rsidRPr="000A5939">
        <w:rPr>
          <w:rFonts w:ascii="Times New Roman" w:eastAsia="Times New Roman" w:hAnsi="Times New Roman" w:cs="Times New Roman"/>
        </w:rPr>
        <w:t xml:space="preserve"> </w:t>
      </w:r>
      <w:r w:rsidR="00862782">
        <w:rPr>
          <w:rFonts w:ascii="Times New Roman" w:eastAsia="Times New Roman" w:hAnsi="Times New Roman" w:cs="Times New Roman"/>
        </w:rPr>
        <w:t>EUR</w:t>
      </w:r>
    </w:p>
    <w:p w14:paraId="2CD13390" w14:textId="45D94248" w:rsidR="00B37316" w:rsidRPr="000A5939" w:rsidRDefault="00B37316" w:rsidP="00FB4594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u w:val="single"/>
        </w:rPr>
      </w:pPr>
      <w:r w:rsidRPr="000A5939">
        <w:rPr>
          <w:rFonts w:ascii="Times New Roman" w:eastAsia="Times New Roman" w:hAnsi="Times New Roman" w:cs="Times New Roman"/>
          <w:u w:val="single"/>
        </w:rPr>
        <w:t xml:space="preserve">Promidžba </w:t>
      </w:r>
      <w:r w:rsidR="00AC4019" w:rsidRPr="000A5939">
        <w:rPr>
          <w:rFonts w:ascii="Times New Roman" w:eastAsia="Times New Roman" w:hAnsi="Times New Roman" w:cs="Times New Roman"/>
          <w:u w:val="single"/>
        </w:rPr>
        <w:t>gospodarstva</w:t>
      </w:r>
      <w:r w:rsidRPr="000A5939">
        <w:rPr>
          <w:rFonts w:ascii="Times New Roman" w:eastAsia="Times New Roman" w:hAnsi="Times New Roman" w:cs="Times New Roman"/>
          <w:u w:val="single"/>
        </w:rPr>
        <w:tab/>
      </w:r>
      <w:r w:rsidRPr="000A5939">
        <w:rPr>
          <w:rFonts w:ascii="Times New Roman" w:eastAsia="Times New Roman" w:hAnsi="Times New Roman" w:cs="Times New Roman"/>
          <w:u w:val="single"/>
        </w:rPr>
        <w:tab/>
      </w:r>
      <w:r w:rsidRPr="000A5939">
        <w:rPr>
          <w:rFonts w:ascii="Times New Roman" w:eastAsia="Times New Roman" w:hAnsi="Times New Roman" w:cs="Times New Roman"/>
          <w:u w:val="single"/>
        </w:rPr>
        <w:tab/>
      </w:r>
      <w:r w:rsidRPr="000A5939">
        <w:rPr>
          <w:rFonts w:ascii="Times New Roman" w:eastAsia="Times New Roman" w:hAnsi="Times New Roman" w:cs="Times New Roman"/>
          <w:u w:val="single"/>
        </w:rPr>
        <w:tab/>
      </w:r>
      <w:r w:rsidR="00C27F7B" w:rsidRPr="000A5939">
        <w:rPr>
          <w:rFonts w:ascii="Times New Roman" w:eastAsia="Times New Roman" w:hAnsi="Times New Roman" w:cs="Times New Roman"/>
          <w:u w:val="single"/>
        </w:rPr>
        <w:t xml:space="preserve">       </w:t>
      </w:r>
      <w:r w:rsidR="002E5EAE" w:rsidRPr="000A5939">
        <w:rPr>
          <w:rFonts w:ascii="Times New Roman" w:eastAsia="Times New Roman" w:hAnsi="Times New Roman" w:cs="Times New Roman"/>
          <w:u w:val="single"/>
        </w:rPr>
        <w:t xml:space="preserve"> </w:t>
      </w:r>
      <w:r w:rsidR="00CF3955" w:rsidRPr="000A5939">
        <w:rPr>
          <w:rFonts w:ascii="Times New Roman" w:eastAsia="Times New Roman" w:hAnsi="Times New Roman" w:cs="Times New Roman"/>
          <w:u w:val="single"/>
        </w:rPr>
        <w:t xml:space="preserve"> </w:t>
      </w:r>
      <w:r w:rsidR="000B5E60" w:rsidRPr="000A5939">
        <w:rPr>
          <w:rFonts w:ascii="Times New Roman" w:eastAsia="Times New Roman" w:hAnsi="Times New Roman" w:cs="Times New Roman"/>
          <w:u w:val="single"/>
        </w:rPr>
        <w:t xml:space="preserve">             </w:t>
      </w:r>
      <w:r w:rsidR="00FB4594" w:rsidRPr="000A5939">
        <w:rPr>
          <w:rFonts w:ascii="Times New Roman" w:eastAsia="Times New Roman" w:hAnsi="Times New Roman" w:cs="Times New Roman"/>
          <w:u w:val="single"/>
        </w:rPr>
        <w:t xml:space="preserve">   </w:t>
      </w:r>
      <w:r w:rsidR="007C233A" w:rsidRPr="000A5939">
        <w:rPr>
          <w:rFonts w:ascii="Times New Roman" w:eastAsia="Times New Roman" w:hAnsi="Times New Roman" w:cs="Times New Roman"/>
          <w:u w:val="single"/>
        </w:rPr>
        <w:t xml:space="preserve">  </w:t>
      </w:r>
      <w:r w:rsidR="005A09C1" w:rsidRPr="000A5939">
        <w:rPr>
          <w:rFonts w:ascii="Times New Roman" w:eastAsia="Times New Roman" w:hAnsi="Times New Roman" w:cs="Times New Roman"/>
          <w:u w:val="single"/>
        </w:rPr>
        <w:t xml:space="preserve"> </w:t>
      </w:r>
      <w:r w:rsidR="002E1DC3" w:rsidRPr="000A5939">
        <w:rPr>
          <w:rFonts w:ascii="Times New Roman" w:eastAsia="Times New Roman" w:hAnsi="Times New Roman" w:cs="Times New Roman"/>
          <w:u w:val="single"/>
        </w:rPr>
        <w:t xml:space="preserve">  </w:t>
      </w:r>
      <w:r w:rsidR="00D374F2" w:rsidRPr="000A5939">
        <w:rPr>
          <w:rFonts w:ascii="Times New Roman" w:eastAsia="Times New Roman" w:hAnsi="Times New Roman" w:cs="Times New Roman"/>
          <w:u w:val="single"/>
        </w:rPr>
        <w:t xml:space="preserve">      </w:t>
      </w:r>
      <w:r w:rsidR="00BB7574">
        <w:rPr>
          <w:rFonts w:ascii="Times New Roman" w:eastAsia="Times New Roman" w:hAnsi="Times New Roman" w:cs="Times New Roman"/>
          <w:u w:val="single"/>
        </w:rPr>
        <w:t>9</w:t>
      </w:r>
      <w:r w:rsidR="00714E13">
        <w:rPr>
          <w:rFonts w:ascii="Times New Roman" w:eastAsia="Times New Roman" w:hAnsi="Times New Roman" w:cs="Times New Roman"/>
          <w:u w:val="single"/>
        </w:rPr>
        <w:t>1</w:t>
      </w:r>
      <w:r w:rsidR="00DA1F05" w:rsidRPr="000A5939">
        <w:rPr>
          <w:rFonts w:ascii="Times New Roman" w:eastAsia="Times New Roman" w:hAnsi="Times New Roman" w:cs="Times New Roman"/>
          <w:u w:val="single"/>
        </w:rPr>
        <w:t>.</w:t>
      </w:r>
      <w:r w:rsidR="00BB7574">
        <w:rPr>
          <w:rFonts w:ascii="Times New Roman" w:eastAsia="Times New Roman" w:hAnsi="Times New Roman" w:cs="Times New Roman"/>
          <w:u w:val="single"/>
        </w:rPr>
        <w:t>64</w:t>
      </w:r>
      <w:r w:rsidR="00DA1F05" w:rsidRPr="000A5939">
        <w:rPr>
          <w:rFonts w:ascii="Times New Roman" w:eastAsia="Times New Roman" w:hAnsi="Times New Roman" w:cs="Times New Roman"/>
          <w:u w:val="single"/>
        </w:rPr>
        <w:t xml:space="preserve">0,00 </w:t>
      </w:r>
      <w:r w:rsidR="00862782">
        <w:rPr>
          <w:rFonts w:ascii="Times New Roman" w:eastAsia="Times New Roman" w:hAnsi="Times New Roman" w:cs="Times New Roman"/>
          <w:u w:val="single"/>
        </w:rPr>
        <w:t>EUR</w:t>
      </w:r>
    </w:p>
    <w:p w14:paraId="1CA2C752" w14:textId="29614003" w:rsidR="00CA72D1" w:rsidRPr="000A5939" w:rsidRDefault="005A09C1" w:rsidP="005A09C1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             </w:t>
      </w:r>
      <w:r w:rsidR="00CA72D1" w:rsidRPr="000A593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</w:t>
      </w:r>
    </w:p>
    <w:p w14:paraId="41E4F572" w14:textId="0F7DA5DC" w:rsidR="00B37316" w:rsidRPr="000A5939" w:rsidRDefault="00C27F7B" w:rsidP="009423C4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           </w:t>
      </w:r>
      <w:r w:rsidR="00E33DD2" w:rsidRPr="000A5939">
        <w:rPr>
          <w:rFonts w:ascii="Times New Roman" w:eastAsia="Times New Roman" w:hAnsi="Times New Roman" w:cs="Times New Roman"/>
          <w:b/>
        </w:rPr>
        <w:t xml:space="preserve"> </w:t>
      </w:r>
      <w:r w:rsidR="00B37316" w:rsidRPr="000A5939">
        <w:rPr>
          <w:rFonts w:ascii="Times New Roman" w:eastAsia="Times New Roman" w:hAnsi="Times New Roman" w:cs="Times New Roman"/>
          <w:b/>
        </w:rPr>
        <w:t>Sveukupno:</w:t>
      </w:r>
      <w:r w:rsidR="00B37316" w:rsidRPr="000A5939">
        <w:rPr>
          <w:rFonts w:ascii="Times New Roman" w:eastAsia="Times New Roman" w:hAnsi="Times New Roman" w:cs="Times New Roman"/>
          <w:b/>
        </w:rPr>
        <w:tab/>
      </w:r>
      <w:r w:rsidR="00B37316" w:rsidRPr="000A5939">
        <w:rPr>
          <w:rFonts w:ascii="Times New Roman" w:eastAsia="Times New Roman" w:hAnsi="Times New Roman" w:cs="Times New Roman"/>
          <w:b/>
        </w:rPr>
        <w:tab/>
      </w:r>
      <w:r w:rsidR="00B37316" w:rsidRPr="000A5939">
        <w:rPr>
          <w:rFonts w:ascii="Times New Roman" w:eastAsia="Times New Roman" w:hAnsi="Times New Roman" w:cs="Times New Roman"/>
          <w:b/>
        </w:rPr>
        <w:tab/>
      </w:r>
      <w:r w:rsidR="00B37316" w:rsidRPr="000A5939">
        <w:rPr>
          <w:rFonts w:ascii="Times New Roman" w:eastAsia="Times New Roman" w:hAnsi="Times New Roman" w:cs="Times New Roman"/>
          <w:b/>
        </w:rPr>
        <w:tab/>
      </w:r>
      <w:r w:rsidR="00B37316" w:rsidRPr="000A5939">
        <w:rPr>
          <w:rFonts w:ascii="Times New Roman" w:eastAsia="Times New Roman" w:hAnsi="Times New Roman" w:cs="Times New Roman"/>
          <w:b/>
        </w:rPr>
        <w:tab/>
      </w:r>
      <w:r w:rsidR="00B37316" w:rsidRPr="000A5939">
        <w:rPr>
          <w:rFonts w:ascii="Times New Roman" w:eastAsia="Times New Roman" w:hAnsi="Times New Roman" w:cs="Times New Roman"/>
          <w:b/>
        </w:rPr>
        <w:tab/>
      </w:r>
      <w:r w:rsidR="00CA7A6F" w:rsidRPr="000A5939">
        <w:rPr>
          <w:rFonts w:ascii="Times New Roman" w:eastAsia="Times New Roman" w:hAnsi="Times New Roman" w:cs="Times New Roman"/>
          <w:b/>
        </w:rPr>
        <w:t xml:space="preserve">                               </w:t>
      </w:r>
      <w:r w:rsidR="000F5DA1" w:rsidRPr="000A5939">
        <w:rPr>
          <w:rFonts w:ascii="Times New Roman" w:eastAsia="Times New Roman" w:hAnsi="Times New Roman" w:cs="Times New Roman"/>
          <w:b/>
        </w:rPr>
        <w:t xml:space="preserve">  </w:t>
      </w:r>
      <w:r w:rsidR="007C233A" w:rsidRPr="000A5939">
        <w:rPr>
          <w:rFonts w:ascii="Times New Roman" w:eastAsia="Times New Roman" w:hAnsi="Times New Roman" w:cs="Times New Roman"/>
          <w:b/>
        </w:rPr>
        <w:t xml:space="preserve"> </w:t>
      </w:r>
      <w:r w:rsidR="00862782">
        <w:rPr>
          <w:rFonts w:ascii="Times New Roman" w:eastAsia="Times New Roman" w:hAnsi="Times New Roman" w:cs="Times New Roman"/>
          <w:b/>
        </w:rPr>
        <w:t>3</w:t>
      </w:r>
      <w:r w:rsidR="00714E13">
        <w:rPr>
          <w:rFonts w:ascii="Times New Roman" w:eastAsia="Times New Roman" w:hAnsi="Times New Roman" w:cs="Times New Roman"/>
          <w:b/>
        </w:rPr>
        <w:t>41</w:t>
      </w:r>
      <w:r w:rsidR="00762E14" w:rsidRPr="000A5939">
        <w:rPr>
          <w:rFonts w:ascii="Times New Roman" w:eastAsia="Times New Roman" w:hAnsi="Times New Roman" w:cs="Times New Roman"/>
          <w:b/>
        </w:rPr>
        <w:t>.</w:t>
      </w:r>
      <w:r w:rsidR="00862782">
        <w:rPr>
          <w:rFonts w:ascii="Times New Roman" w:eastAsia="Times New Roman" w:hAnsi="Times New Roman" w:cs="Times New Roman"/>
          <w:b/>
        </w:rPr>
        <w:t>64</w:t>
      </w:r>
      <w:r w:rsidR="00052668" w:rsidRPr="000A5939">
        <w:rPr>
          <w:rFonts w:ascii="Times New Roman" w:eastAsia="Times New Roman" w:hAnsi="Times New Roman" w:cs="Times New Roman"/>
          <w:b/>
        </w:rPr>
        <w:t>0,00</w:t>
      </w:r>
      <w:r w:rsidR="009B751C" w:rsidRPr="000A5939">
        <w:rPr>
          <w:rFonts w:ascii="Times New Roman" w:eastAsia="Times New Roman" w:hAnsi="Times New Roman" w:cs="Times New Roman"/>
          <w:b/>
        </w:rPr>
        <w:t xml:space="preserve"> </w:t>
      </w:r>
      <w:r w:rsidR="00862782">
        <w:rPr>
          <w:rFonts w:ascii="Times New Roman" w:eastAsia="Times New Roman" w:hAnsi="Times New Roman" w:cs="Times New Roman"/>
          <w:b/>
        </w:rPr>
        <w:t>EUR</w:t>
      </w:r>
    </w:p>
    <w:p w14:paraId="75EACCBB" w14:textId="476D0730" w:rsidR="00B37316" w:rsidRPr="000A5939" w:rsidRDefault="00B37316" w:rsidP="007C34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</w:rPr>
      </w:pPr>
    </w:p>
    <w:p w14:paraId="199281D9" w14:textId="77777777" w:rsidR="009673A1" w:rsidRPr="000A5939" w:rsidRDefault="009673A1" w:rsidP="00B373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</w:rPr>
      </w:pPr>
    </w:p>
    <w:p w14:paraId="32BF1FDC" w14:textId="3B75ECDE" w:rsidR="00EB4880" w:rsidRPr="000A5939" w:rsidRDefault="0046613D" w:rsidP="00DD37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>Ovim Programom po pojedinim područjima planirane su sljedeće mjere</w:t>
      </w:r>
      <w:r w:rsidR="00DD3786" w:rsidRPr="000A5939">
        <w:rPr>
          <w:rFonts w:ascii="Times New Roman" w:eastAsia="Times New Roman" w:hAnsi="Times New Roman" w:cs="Times New Roman"/>
        </w:rPr>
        <w:t xml:space="preserve"> i aktivnosti</w:t>
      </w:r>
      <w:r w:rsidRPr="000A5939">
        <w:rPr>
          <w:rFonts w:ascii="Times New Roman" w:eastAsia="Times New Roman" w:hAnsi="Times New Roman" w:cs="Times New Roman"/>
        </w:rPr>
        <w:t xml:space="preserve"> za </w:t>
      </w:r>
      <w:r w:rsidR="00233FE3" w:rsidRPr="000A5939">
        <w:rPr>
          <w:rFonts w:ascii="Times New Roman" w:eastAsia="Times New Roman" w:hAnsi="Times New Roman" w:cs="Times New Roman"/>
        </w:rPr>
        <w:t xml:space="preserve">jačanje gospodarstva </w:t>
      </w:r>
      <w:r w:rsidR="00755600" w:rsidRPr="000A5939">
        <w:rPr>
          <w:rFonts w:ascii="Times New Roman" w:eastAsia="Times New Roman" w:hAnsi="Times New Roman" w:cs="Times New Roman"/>
        </w:rPr>
        <w:t>na području Grada Karlovca:</w:t>
      </w:r>
    </w:p>
    <w:p w14:paraId="40ABF690" w14:textId="77777777" w:rsidR="00BB4065" w:rsidRPr="000A5939" w:rsidRDefault="00BB4065" w:rsidP="00755600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14:paraId="571B58CD" w14:textId="77777777" w:rsidR="00B37316" w:rsidRPr="000A5939" w:rsidRDefault="00B37316" w:rsidP="00EE7D50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</w:rPr>
      </w:pPr>
    </w:p>
    <w:p w14:paraId="4F2A8EBB" w14:textId="45EB15B0" w:rsidR="00B37316" w:rsidRPr="000A5939" w:rsidRDefault="00BB4065" w:rsidP="009E04FD">
      <w:pPr>
        <w:pStyle w:val="ListParagraph"/>
        <w:numPr>
          <w:ilvl w:val="0"/>
          <w:numId w:val="21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</w:rPr>
        <w:t>MJERE POTICANJA RAZVOJA GOSPODARSTVA</w:t>
      </w:r>
      <w:r w:rsidR="008B00B5" w:rsidRPr="000A5939">
        <w:rPr>
          <w:rFonts w:ascii="Times New Roman" w:eastAsia="Times New Roman" w:hAnsi="Times New Roman" w:cs="Times New Roman"/>
        </w:rPr>
        <w:t xml:space="preserve"> </w:t>
      </w:r>
    </w:p>
    <w:p w14:paraId="781FCD0A" w14:textId="77777777" w:rsidR="00194CAB" w:rsidRPr="000A5939" w:rsidRDefault="00194CAB" w:rsidP="00194CAB">
      <w:pPr>
        <w:pStyle w:val="ListParagraph"/>
        <w:tabs>
          <w:tab w:val="left" w:pos="709"/>
        </w:tabs>
        <w:spacing w:after="0" w:line="240" w:lineRule="auto"/>
        <w:ind w:left="0"/>
        <w:rPr>
          <w:rFonts w:ascii="Times New Roman" w:eastAsia="Times New Roman" w:hAnsi="Times New Roman" w:cs="Times New Roman"/>
        </w:rPr>
      </w:pPr>
    </w:p>
    <w:p w14:paraId="2EB2891B" w14:textId="5C43530F" w:rsidR="00B37316" w:rsidRPr="000A5939" w:rsidRDefault="00F21374" w:rsidP="00106AF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Planirana sredstva: </w:t>
      </w:r>
      <w:r w:rsidR="00465BB6">
        <w:rPr>
          <w:rFonts w:ascii="Times New Roman" w:eastAsia="Times New Roman" w:hAnsi="Times New Roman" w:cs="Times New Roman"/>
          <w:b/>
          <w:bCs/>
        </w:rPr>
        <w:t>25</w:t>
      </w:r>
      <w:r w:rsidR="00BB4065" w:rsidRPr="000A5939">
        <w:rPr>
          <w:rFonts w:ascii="Times New Roman" w:eastAsia="Times New Roman" w:hAnsi="Times New Roman" w:cs="Times New Roman"/>
          <w:b/>
          <w:bCs/>
        </w:rPr>
        <w:t>0</w:t>
      </w:r>
      <w:r w:rsidR="00194CAB" w:rsidRPr="000A5939">
        <w:rPr>
          <w:rFonts w:ascii="Times New Roman" w:eastAsia="Times New Roman" w:hAnsi="Times New Roman" w:cs="Times New Roman"/>
          <w:b/>
          <w:bCs/>
        </w:rPr>
        <w:t>.</w:t>
      </w:r>
      <w:r w:rsidR="00412CBC" w:rsidRPr="000A5939">
        <w:rPr>
          <w:rFonts w:ascii="Times New Roman" w:eastAsia="Times New Roman" w:hAnsi="Times New Roman" w:cs="Times New Roman"/>
          <w:b/>
          <w:bCs/>
        </w:rPr>
        <w:t>0</w:t>
      </w:r>
      <w:r w:rsidR="00194CAB" w:rsidRPr="000A5939">
        <w:rPr>
          <w:rFonts w:ascii="Times New Roman" w:eastAsia="Times New Roman" w:hAnsi="Times New Roman" w:cs="Times New Roman"/>
          <w:b/>
          <w:bCs/>
        </w:rPr>
        <w:t>00</w:t>
      </w:r>
      <w:r w:rsidRPr="000A5939">
        <w:rPr>
          <w:rFonts w:ascii="Times New Roman" w:eastAsia="Times New Roman" w:hAnsi="Times New Roman" w:cs="Times New Roman"/>
          <w:b/>
          <w:bCs/>
        </w:rPr>
        <w:t xml:space="preserve">,00 </w:t>
      </w:r>
      <w:r w:rsidR="009B751C" w:rsidRPr="000A5939">
        <w:rPr>
          <w:rFonts w:ascii="Times New Roman" w:eastAsia="Times New Roman" w:hAnsi="Times New Roman" w:cs="Times New Roman"/>
          <w:b/>
          <w:bCs/>
        </w:rPr>
        <w:t>€</w:t>
      </w:r>
    </w:p>
    <w:p w14:paraId="12429D3D" w14:textId="77777777" w:rsidR="00F21374" w:rsidRPr="000A5939" w:rsidRDefault="00F21374" w:rsidP="00EE7D50">
      <w:pPr>
        <w:spacing w:after="0" w:line="240" w:lineRule="auto"/>
        <w:ind w:hanging="1"/>
        <w:rPr>
          <w:rFonts w:ascii="Times New Roman" w:eastAsia="Times New Roman" w:hAnsi="Times New Roman" w:cs="Times New Roman"/>
        </w:rPr>
      </w:pPr>
    </w:p>
    <w:p w14:paraId="2096EB21" w14:textId="028AC8D5" w:rsidR="00B37316" w:rsidRPr="000A5939" w:rsidRDefault="00E869E4" w:rsidP="00106AF0">
      <w:pPr>
        <w:pStyle w:val="ListParagraph"/>
        <w:numPr>
          <w:ilvl w:val="1"/>
          <w:numId w:val="22"/>
        </w:numPr>
        <w:spacing w:after="0" w:line="240" w:lineRule="auto"/>
        <w:ind w:firstLine="349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Potpore poduzetništvu </w:t>
      </w:r>
    </w:p>
    <w:p w14:paraId="214743A3" w14:textId="77777777" w:rsidR="00106AF0" w:rsidRPr="000A5939" w:rsidRDefault="00106AF0" w:rsidP="00106AF0">
      <w:pPr>
        <w:pStyle w:val="ListParagraph"/>
        <w:spacing w:after="0" w:line="240" w:lineRule="auto"/>
        <w:ind w:left="709"/>
        <w:rPr>
          <w:rFonts w:ascii="Times New Roman" w:eastAsia="Times New Roman" w:hAnsi="Times New Roman" w:cs="Times New Roman"/>
          <w:b/>
        </w:rPr>
      </w:pPr>
    </w:p>
    <w:p w14:paraId="58C70CC8" w14:textId="33572BD9" w:rsidR="00B37316" w:rsidRPr="000A5939" w:rsidRDefault="00B37316" w:rsidP="009E04FD">
      <w:pPr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Planirana sredstva: </w:t>
      </w:r>
      <w:r w:rsidR="00465BB6">
        <w:rPr>
          <w:rFonts w:ascii="Times New Roman" w:eastAsia="Times New Roman" w:hAnsi="Times New Roman" w:cs="Times New Roman"/>
          <w:b/>
          <w:bCs/>
        </w:rPr>
        <w:t>25</w:t>
      </w:r>
      <w:r w:rsidR="00BB4065" w:rsidRPr="000A5939">
        <w:rPr>
          <w:rFonts w:ascii="Times New Roman" w:eastAsia="Times New Roman" w:hAnsi="Times New Roman" w:cs="Times New Roman"/>
          <w:b/>
          <w:bCs/>
        </w:rPr>
        <w:t>0</w:t>
      </w:r>
      <w:r w:rsidR="00542F06" w:rsidRPr="000A5939">
        <w:rPr>
          <w:rFonts w:ascii="Times New Roman" w:eastAsia="Times New Roman" w:hAnsi="Times New Roman" w:cs="Times New Roman"/>
          <w:b/>
          <w:bCs/>
        </w:rPr>
        <w:t>.</w:t>
      </w:r>
      <w:r w:rsidR="00412CBC" w:rsidRPr="000A5939">
        <w:rPr>
          <w:rFonts w:ascii="Times New Roman" w:eastAsia="Times New Roman" w:hAnsi="Times New Roman" w:cs="Times New Roman"/>
          <w:b/>
          <w:bCs/>
        </w:rPr>
        <w:t>0</w:t>
      </w:r>
      <w:r w:rsidR="00542F06" w:rsidRPr="000A5939">
        <w:rPr>
          <w:rFonts w:ascii="Times New Roman" w:eastAsia="Times New Roman" w:hAnsi="Times New Roman" w:cs="Times New Roman"/>
          <w:b/>
          <w:bCs/>
        </w:rPr>
        <w:t>00,0</w:t>
      </w:r>
      <w:r w:rsidR="00E1206B" w:rsidRPr="000A5939">
        <w:rPr>
          <w:rFonts w:ascii="Times New Roman" w:eastAsia="Times New Roman" w:hAnsi="Times New Roman" w:cs="Times New Roman"/>
          <w:b/>
          <w:bCs/>
        </w:rPr>
        <w:t>0</w:t>
      </w:r>
      <w:r w:rsidR="009B751C" w:rsidRPr="000A5939">
        <w:rPr>
          <w:rFonts w:ascii="Times New Roman" w:eastAsia="Times New Roman" w:hAnsi="Times New Roman" w:cs="Times New Roman"/>
          <w:b/>
          <w:bCs/>
        </w:rPr>
        <w:t xml:space="preserve"> €</w:t>
      </w:r>
    </w:p>
    <w:p w14:paraId="5879B73E" w14:textId="77777777" w:rsidR="009E04FD" w:rsidRPr="000A5939" w:rsidRDefault="009E04FD" w:rsidP="009E04FD">
      <w:pPr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b/>
          <w:bCs/>
        </w:rPr>
      </w:pPr>
    </w:p>
    <w:p w14:paraId="67422C8C" w14:textId="40579061" w:rsidR="000F2A7E" w:rsidRPr="00142265" w:rsidRDefault="00E841A3" w:rsidP="00106A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  <w:bCs/>
        </w:rPr>
        <w:t>Opis aktivnosti</w:t>
      </w:r>
      <w:r w:rsidRPr="000A5939">
        <w:rPr>
          <w:rFonts w:ascii="Times New Roman" w:eastAsia="Times New Roman" w:hAnsi="Times New Roman" w:cs="Times New Roman"/>
        </w:rPr>
        <w:t>: Dodjela</w:t>
      </w:r>
      <w:r w:rsidR="000F2A7E" w:rsidRPr="000A5939">
        <w:rPr>
          <w:rFonts w:ascii="Times New Roman" w:eastAsia="Times New Roman" w:hAnsi="Times New Roman" w:cs="Times New Roman"/>
        </w:rPr>
        <w:t xml:space="preserve"> bespovratnih </w:t>
      </w:r>
      <w:r w:rsidR="00213AA6">
        <w:rPr>
          <w:rFonts w:ascii="Times New Roman" w:eastAsia="Times New Roman" w:hAnsi="Times New Roman" w:cs="Times New Roman"/>
        </w:rPr>
        <w:t xml:space="preserve">de minimis </w:t>
      </w:r>
      <w:r w:rsidR="000F2A7E" w:rsidRPr="000A5939">
        <w:rPr>
          <w:rFonts w:ascii="Times New Roman" w:eastAsia="Times New Roman" w:hAnsi="Times New Roman" w:cs="Times New Roman"/>
        </w:rPr>
        <w:t>potpora mikro (do 10 zaposlenih) i malim (do 50 zaposlenih)</w:t>
      </w:r>
      <w:r w:rsidR="00E869E4" w:rsidRPr="000A5939">
        <w:rPr>
          <w:rFonts w:ascii="Times New Roman" w:eastAsia="Times New Roman" w:hAnsi="Times New Roman" w:cs="Times New Roman"/>
        </w:rPr>
        <w:t xml:space="preserve"> poduzetnicima </w:t>
      </w:r>
      <w:r w:rsidR="000D4248" w:rsidRPr="000A5939">
        <w:rPr>
          <w:rFonts w:ascii="Times New Roman" w:eastAsia="Times New Roman" w:hAnsi="Times New Roman" w:cs="Times New Roman"/>
        </w:rPr>
        <w:t xml:space="preserve">početnicima za </w:t>
      </w:r>
      <w:r w:rsidR="00A578FE" w:rsidRPr="000A5939">
        <w:rPr>
          <w:rFonts w:ascii="Times New Roman" w:eastAsia="Times New Roman" w:hAnsi="Times New Roman" w:cs="Times New Roman"/>
        </w:rPr>
        <w:t>otvaranje tvrtke</w:t>
      </w:r>
      <w:r w:rsidR="00142265">
        <w:rPr>
          <w:rFonts w:ascii="Times New Roman" w:eastAsia="Times New Roman" w:hAnsi="Times New Roman" w:cs="Times New Roman"/>
        </w:rPr>
        <w:t>,</w:t>
      </w:r>
      <w:r w:rsidR="000D4248" w:rsidRPr="000A5939">
        <w:rPr>
          <w:rFonts w:ascii="Times New Roman" w:eastAsia="Times New Roman" w:hAnsi="Times New Roman" w:cs="Times New Roman"/>
        </w:rPr>
        <w:t xml:space="preserve"> </w:t>
      </w:r>
      <w:r w:rsidR="00A15C8B">
        <w:rPr>
          <w:rFonts w:ascii="Times New Roman" w:eastAsia="Times New Roman" w:hAnsi="Times New Roman" w:cs="Times New Roman"/>
        </w:rPr>
        <w:t xml:space="preserve">te </w:t>
      </w:r>
      <w:r w:rsidR="000D4248" w:rsidRPr="000A5939">
        <w:rPr>
          <w:rFonts w:ascii="Times New Roman" w:eastAsia="Times New Roman" w:hAnsi="Times New Roman" w:cs="Times New Roman"/>
        </w:rPr>
        <w:t xml:space="preserve">pomoć poduzetnicima uslijed otežanog </w:t>
      </w:r>
      <w:r w:rsidR="000D4248" w:rsidRPr="000A5939">
        <w:rPr>
          <w:rFonts w:ascii="Times New Roman" w:eastAsia="Times New Roman" w:hAnsi="Times New Roman" w:cs="Times New Roman"/>
        </w:rPr>
        <w:lastRenderedPageBreak/>
        <w:t>poslovanja u obuhvatu provođenja projekta „</w:t>
      </w:r>
      <w:r w:rsidR="000D4248" w:rsidRPr="000A5939">
        <w:rPr>
          <w:rFonts w:ascii="Times New Roman" w:hAnsi="Times New Roman" w:cs="Times New Roman"/>
          <w:i/>
          <w:iCs/>
        </w:rPr>
        <w:t>Poboljšanje vodnokomunalne infrastrukture aglomeracije Karlovac – Duga Resa“</w:t>
      </w:r>
      <w:r w:rsidR="00E03E2B">
        <w:rPr>
          <w:rFonts w:ascii="Times New Roman" w:hAnsi="Times New Roman" w:cs="Times New Roman"/>
        </w:rPr>
        <w:t xml:space="preserve">. </w:t>
      </w:r>
    </w:p>
    <w:p w14:paraId="70B3D32B" w14:textId="77777777" w:rsidR="000F2A7E" w:rsidRPr="000A5939" w:rsidRDefault="000F2A7E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3DB9106F" w14:textId="16A9080B" w:rsidR="00E869E4" w:rsidRPr="000A5939" w:rsidRDefault="00E841A3" w:rsidP="004A151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>Za 20</w:t>
      </w:r>
      <w:r w:rsidR="007C233A" w:rsidRPr="000A5939">
        <w:rPr>
          <w:rFonts w:ascii="Times New Roman" w:eastAsia="Times New Roman" w:hAnsi="Times New Roman" w:cs="Times New Roman"/>
        </w:rPr>
        <w:t>2</w:t>
      </w:r>
      <w:r w:rsidR="003C3E02">
        <w:rPr>
          <w:rFonts w:ascii="Times New Roman" w:eastAsia="Times New Roman" w:hAnsi="Times New Roman" w:cs="Times New Roman"/>
        </w:rPr>
        <w:t>6</w:t>
      </w:r>
      <w:r w:rsidRPr="000A5939">
        <w:rPr>
          <w:rFonts w:ascii="Times New Roman" w:eastAsia="Times New Roman" w:hAnsi="Times New Roman" w:cs="Times New Roman"/>
        </w:rPr>
        <w:t>. godinu utvrđuju se slijedeće mjere</w:t>
      </w:r>
      <w:r w:rsidR="00E235DC" w:rsidRPr="000A5939">
        <w:rPr>
          <w:rFonts w:ascii="Times New Roman" w:eastAsia="Times New Roman" w:hAnsi="Times New Roman" w:cs="Times New Roman"/>
        </w:rPr>
        <w:t>:</w:t>
      </w:r>
    </w:p>
    <w:p w14:paraId="7CFBE30C" w14:textId="6ADE4AF9" w:rsidR="00C8314D" w:rsidRPr="000A5939" w:rsidRDefault="00C8314D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6424E93" w14:textId="65418484" w:rsidR="0094057D" w:rsidRPr="00253880" w:rsidRDefault="00C143CD" w:rsidP="0010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253880">
        <w:rPr>
          <w:rFonts w:ascii="Times New Roman" w:eastAsia="Times New Roman" w:hAnsi="Times New Roman" w:cs="Times New Roman"/>
          <w:b/>
        </w:rPr>
        <w:t>Mjera</w:t>
      </w:r>
      <w:r w:rsidR="00DA31D3" w:rsidRPr="00253880">
        <w:rPr>
          <w:rFonts w:ascii="Times New Roman" w:eastAsia="Times New Roman" w:hAnsi="Times New Roman" w:cs="Times New Roman"/>
          <w:b/>
        </w:rPr>
        <w:t xml:space="preserve"> </w:t>
      </w:r>
      <w:r w:rsidR="00E84822" w:rsidRPr="00253880">
        <w:rPr>
          <w:rFonts w:ascii="Times New Roman" w:eastAsia="Times New Roman" w:hAnsi="Times New Roman" w:cs="Times New Roman"/>
          <w:b/>
        </w:rPr>
        <w:t>1</w:t>
      </w:r>
      <w:r w:rsidR="00CF613D" w:rsidRPr="00253880">
        <w:rPr>
          <w:rFonts w:ascii="Times New Roman" w:eastAsia="Times New Roman" w:hAnsi="Times New Roman" w:cs="Times New Roman"/>
          <w:b/>
        </w:rPr>
        <w:t xml:space="preserve">: </w:t>
      </w:r>
      <w:r w:rsidR="009A139E" w:rsidRPr="00253880">
        <w:rPr>
          <w:rFonts w:ascii="Times New Roman" w:eastAsia="Times New Roman" w:hAnsi="Times New Roman" w:cs="Times New Roman"/>
          <w:b/>
        </w:rPr>
        <w:t>Potpora</w:t>
      </w:r>
      <w:r w:rsidR="00E37128" w:rsidRPr="00253880">
        <w:rPr>
          <w:rFonts w:ascii="Times New Roman" w:eastAsia="Times New Roman" w:hAnsi="Times New Roman" w:cs="Times New Roman"/>
          <w:b/>
        </w:rPr>
        <w:t xml:space="preserve"> za </w:t>
      </w:r>
      <w:r w:rsidR="00632208" w:rsidRPr="00253880">
        <w:rPr>
          <w:rFonts w:ascii="Times New Roman" w:eastAsia="Times New Roman" w:hAnsi="Times New Roman" w:cs="Times New Roman"/>
          <w:b/>
        </w:rPr>
        <w:t>poduzetnike početnike</w:t>
      </w:r>
    </w:p>
    <w:p w14:paraId="75A5F718" w14:textId="7834F672" w:rsidR="002068D2" w:rsidRDefault="00C027CC" w:rsidP="002068D2">
      <w:pPr>
        <w:spacing w:after="0" w:line="240" w:lineRule="auto"/>
        <w:ind w:left="1560" w:hanging="851"/>
        <w:contextualSpacing/>
        <w:jc w:val="both"/>
        <w:rPr>
          <w:rFonts w:ascii="Times New Roman" w:hAnsi="Times New Roman" w:cs="Times New Roman"/>
          <w:b/>
          <w:i/>
          <w:iCs/>
        </w:rPr>
      </w:pPr>
      <w:r w:rsidRPr="00253880">
        <w:rPr>
          <w:rFonts w:ascii="Times New Roman" w:eastAsia="Times New Roman" w:hAnsi="Times New Roman" w:cs="Times New Roman"/>
          <w:b/>
        </w:rPr>
        <w:t>Mjera</w:t>
      </w:r>
      <w:r w:rsidR="00D152A5" w:rsidRPr="00253880">
        <w:rPr>
          <w:rFonts w:ascii="Times New Roman" w:eastAsia="Times New Roman" w:hAnsi="Times New Roman" w:cs="Times New Roman"/>
          <w:b/>
        </w:rPr>
        <w:t xml:space="preserve"> </w:t>
      </w:r>
      <w:r w:rsidR="006B54C0" w:rsidRPr="00253880">
        <w:rPr>
          <w:rFonts w:ascii="Times New Roman" w:eastAsia="Times New Roman" w:hAnsi="Times New Roman" w:cs="Times New Roman"/>
          <w:b/>
        </w:rPr>
        <w:t>2</w:t>
      </w:r>
      <w:r w:rsidRPr="00253880">
        <w:rPr>
          <w:rFonts w:ascii="Times New Roman" w:eastAsia="Times New Roman" w:hAnsi="Times New Roman" w:cs="Times New Roman"/>
          <w:b/>
        </w:rPr>
        <w:t xml:space="preserve">: </w:t>
      </w:r>
      <w:r w:rsidR="003A3492" w:rsidRPr="00253880">
        <w:rPr>
          <w:rFonts w:ascii="Times New Roman" w:eastAsia="Times New Roman" w:hAnsi="Times New Roman" w:cs="Times New Roman"/>
          <w:b/>
        </w:rPr>
        <w:t xml:space="preserve">Potpora za </w:t>
      </w:r>
      <w:r w:rsidR="006B54C0" w:rsidRPr="00253880">
        <w:rPr>
          <w:rFonts w:ascii="Times New Roman" w:eastAsia="Times New Roman" w:hAnsi="Times New Roman" w:cs="Times New Roman"/>
          <w:b/>
        </w:rPr>
        <w:t xml:space="preserve">sufinanciranje troškova </w:t>
      </w:r>
      <w:r w:rsidR="005A2B1F" w:rsidRPr="00253880">
        <w:rPr>
          <w:rFonts w:ascii="Times New Roman" w:eastAsia="Times New Roman" w:hAnsi="Times New Roman" w:cs="Times New Roman"/>
          <w:b/>
        </w:rPr>
        <w:t xml:space="preserve">tekućeg poslovanja za </w:t>
      </w:r>
      <w:r w:rsidR="00C53079" w:rsidRPr="00253880">
        <w:rPr>
          <w:rFonts w:ascii="Times New Roman" w:eastAsia="Times New Roman" w:hAnsi="Times New Roman" w:cs="Times New Roman"/>
          <w:b/>
        </w:rPr>
        <w:t>poduzetnike u Zvijezdi</w:t>
      </w:r>
      <w:r w:rsidR="002068D2" w:rsidRPr="00253880">
        <w:rPr>
          <w:rFonts w:ascii="Times New Roman" w:eastAsia="Times New Roman" w:hAnsi="Times New Roman" w:cs="Times New Roman"/>
          <w:b/>
        </w:rPr>
        <w:t xml:space="preserve"> u obuhvatu projekta</w:t>
      </w:r>
      <w:r w:rsidR="009143A8" w:rsidRPr="00253880">
        <w:rPr>
          <w:rFonts w:ascii="Times New Roman" w:eastAsia="Times New Roman" w:hAnsi="Times New Roman" w:cs="Times New Roman"/>
          <w:b/>
        </w:rPr>
        <w:t xml:space="preserve"> </w:t>
      </w:r>
      <w:r w:rsidR="002068D2" w:rsidRPr="00253880">
        <w:rPr>
          <w:rFonts w:ascii="Times New Roman" w:eastAsia="Times New Roman" w:hAnsi="Times New Roman" w:cs="Times New Roman"/>
          <w:b/>
        </w:rPr>
        <w:t>„</w:t>
      </w:r>
      <w:r w:rsidR="002068D2" w:rsidRPr="00253880">
        <w:rPr>
          <w:rFonts w:ascii="Times New Roman" w:hAnsi="Times New Roman" w:cs="Times New Roman"/>
          <w:b/>
          <w:i/>
          <w:iCs/>
        </w:rPr>
        <w:t>Poboljšanje vodnokomunalne infrastrukture aglomeracije Karlovac – Duga Resa“</w:t>
      </w:r>
    </w:p>
    <w:p w14:paraId="45BB9F81" w14:textId="7B053A71" w:rsidR="00C027CC" w:rsidRPr="000A5939" w:rsidRDefault="002068D2" w:rsidP="003401A5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</w:t>
      </w:r>
    </w:p>
    <w:p w14:paraId="0BA665C2" w14:textId="15C46E31" w:rsidR="004F30EF" w:rsidRPr="000A5939" w:rsidRDefault="009A139E" w:rsidP="002068D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</w:rPr>
        <w:t xml:space="preserve"> </w:t>
      </w:r>
      <w:r w:rsidR="0077702F" w:rsidRPr="000A5939">
        <w:rPr>
          <w:rFonts w:ascii="Times New Roman" w:eastAsia="Times New Roman" w:hAnsi="Times New Roman" w:cs="Times New Roman"/>
          <w:b/>
        </w:rPr>
        <w:t xml:space="preserve"> </w:t>
      </w:r>
      <w:r w:rsidR="00EF381A" w:rsidRPr="000A5939">
        <w:rPr>
          <w:rFonts w:ascii="Times New Roman" w:eastAsia="Times New Roman" w:hAnsi="Times New Roman" w:cs="Times New Roman"/>
          <w:b/>
        </w:rPr>
        <w:t xml:space="preserve"> </w:t>
      </w:r>
      <w:r w:rsidR="00106AF0" w:rsidRPr="000A5939">
        <w:rPr>
          <w:rFonts w:ascii="Times New Roman" w:eastAsia="Times New Roman" w:hAnsi="Times New Roman" w:cs="Times New Roman"/>
          <w:b/>
        </w:rPr>
        <w:tab/>
      </w:r>
      <w:r w:rsidR="00D732F2" w:rsidRPr="000A5939">
        <w:rPr>
          <w:rFonts w:ascii="Times New Roman" w:eastAsia="Times New Roman" w:hAnsi="Times New Roman" w:cs="Times New Roman"/>
        </w:rPr>
        <w:t>Potpore iz Mjere 1.</w:t>
      </w:r>
      <w:r w:rsidR="00B23259">
        <w:rPr>
          <w:rFonts w:ascii="Times New Roman" w:eastAsia="Times New Roman" w:hAnsi="Times New Roman" w:cs="Times New Roman"/>
        </w:rPr>
        <w:t xml:space="preserve"> i </w:t>
      </w:r>
      <w:r w:rsidR="00D732F2" w:rsidRPr="000A5939">
        <w:rPr>
          <w:rFonts w:ascii="Times New Roman" w:eastAsia="Times New Roman" w:hAnsi="Times New Roman" w:cs="Times New Roman"/>
        </w:rPr>
        <w:t>2.</w:t>
      </w:r>
      <w:r w:rsidR="007F7424" w:rsidRPr="000A5939">
        <w:rPr>
          <w:rFonts w:ascii="Times New Roman" w:eastAsia="Times New Roman" w:hAnsi="Times New Roman" w:cs="Times New Roman"/>
        </w:rPr>
        <w:t xml:space="preserve"> </w:t>
      </w:r>
      <w:r w:rsidR="00D732F2" w:rsidRPr="000A5939">
        <w:rPr>
          <w:rFonts w:ascii="Times New Roman" w:eastAsia="Times New Roman" w:hAnsi="Times New Roman" w:cs="Times New Roman"/>
        </w:rPr>
        <w:t>predstavljaju potpore male vrijednosti</w:t>
      </w:r>
      <w:r w:rsidR="007F2C0E" w:rsidRPr="000A5939">
        <w:rPr>
          <w:rFonts w:ascii="Times New Roman" w:eastAsia="Times New Roman" w:hAnsi="Times New Roman" w:cs="Times New Roman"/>
        </w:rPr>
        <w:t>, a</w:t>
      </w:r>
      <w:r w:rsidR="002068D2" w:rsidRPr="000A5939">
        <w:rPr>
          <w:rFonts w:ascii="Times New Roman" w:eastAsia="Times New Roman" w:hAnsi="Times New Roman" w:cs="Times New Roman"/>
        </w:rPr>
        <w:t xml:space="preserve"> korištenje</w:t>
      </w:r>
      <w:r w:rsidR="007F2C0E" w:rsidRPr="000A5939">
        <w:rPr>
          <w:rFonts w:ascii="Times New Roman" w:eastAsia="Times New Roman" w:hAnsi="Times New Roman" w:cs="Times New Roman"/>
        </w:rPr>
        <w:t xml:space="preserve"> j</w:t>
      </w:r>
      <w:r w:rsidR="00DE0A28" w:rsidRPr="000A5939">
        <w:rPr>
          <w:rFonts w:ascii="Times New Roman" w:eastAsia="Times New Roman" w:hAnsi="Times New Roman" w:cs="Times New Roman"/>
        </w:rPr>
        <w:t>edn</w:t>
      </w:r>
      <w:r w:rsidR="002068D2" w:rsidRPr="000A5939">
        <w:rPr>
          <w:rFonts w:ascii="Times New Roman" w:eastAsia="Times New Roman" w:hAnsi="Times New Roman" w:cs="Times New Roman"/>
        </w:rPr>
        <w:t>e</w:t>
      </w:r>
      <w:r w:rsidR="00DE0A28" w:rsidRPr="000A5939">
        <w:rPr>
          <w:rFonts w:ascii="Times New Roman" w:eastAsia="Times New Roman" w:hAnsi="Times New Roman" w:cs="Times New Roman"/>
        </w:rPr>
        <w:t xml:space="preserve"> m</w:t>
      </w:r>
      <w:r w:rsidR="002279AC" w:rsidRPr="000A5939">
        <w:rPr>
          <w:rFonts w:ascii="Times New Roman" w:eastAsia="Times New Roman" w:hAnsi="Times New Roman" w:cs="Times New Roman"/>
        </w:rPr>
        <w:t>jer</w:t>
      </w:r>
      <w:r w:rsidR="002068D2" w:rsidRPr="000A5939">
        <w:rPr>
          <w:rFonts w:ascii="Times New Roman" w:eastAsia="Times New Roman" w:hAnsi="Times New Roman" w:cs="Times New Roman"/>
        </w:rPr>
        <w:t>e</w:t>
      </w:r>
      <w:r w:rsidR="002279AC" w:rsidRPr="000A5939">
        <w:rPr>
          <w:rFonts w:ascii="Times New Roman" w:eastAsia="Times New Roman" w:hAnsi="Times New Roman" w:cs="Times New Roman"/>
        </w:rPr>
        <w:t xml:space="preserve"> ne isključuje</w:t>
      </w:r>
      <w:r w:rsidR="002068D2" w:rsidRPr="000A5939">
        <w:rPr>
          <w:rFonts w:ascii="Times New Roman" w:eastAsia="Times New Roman" w:hAnsi="Times New Roman" w:cs="Times New Roman"/>
        </w:rPr>
        <w:t xml:space="preserve"> korištenje</w:t>
      </w:r>
      <w:r w:rsidR="002279AC" w:rsidRPr="000A5939">
        <w:rPr>
          <w:rFonts w:ascii="Times New Roman" w:eastAsia="Times New Roman" w:hAnsi="Times New Roman" w:cs="Times New Roman"/>
        </w:rPr>
        <w:t xml:space="preserve"> drug</w:t>
      </w:r>
      <w:r w:rsidR="002068D2" w:rsidRPr="000A5939">
        <w:rPr>
          <w:rFonts w:ascii="Times New Roman" w:eastAsia="Times New Roman" w:hAnsi="Times New Roman" w:cs="Times New Roman"/>
        </w:rPr>
        <w:t>e</w:t>
      </w:r>
      <w:r w:rsidR="002279AC" w:rsidRPr="000A5939">
        <w:rPr>
          <w:rFonts w:ascii="Times New Roman" w:eastAsia="Times New Roman" w:hAnsi="Times New Roman" w:cs="Times New Roman"/>
        </w:rPr>
        <w:t xml:space="preserve">. </w:t>
      </w:r>
    </w:p>
    <w:p w14:paraId="099A6AD1" w14:textId="77777777" w:rsidR="004F30EF" w:rsidRPr="000A5939" w:rsidRDefault="004F30EF" w:rsidP="004D5DE0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</w:rPr>
      </w:pPr>
    </w:p>
    <w:p w14:paraId="04009544" w14:textId="5C19D7EC" w:rsidR="00FD05B4" w:rsidRPr="000A5939" w:rsidRDefault="002173DE" w:rsidP="0091754A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 w:rsidR="00232ABA">
        <w:rPr>
          <w:rFonts w:ascii="Times New Roman" w:eastAsia="Times New Roman" w:hAnsi="Times New Roman" w:cs="Times New Roman"/>
        </w:rPr>
        <w:t xml:space="preserve">rihvatljive korisnike potpora, </w:t>
      </w:r>
      <w:r w:rsidR="007006E2">
        <w:rPr>
          <w:rFonts w:ascii="Times New Roman" w:eastAsia="Times New Roman" w:hAnsi="Times New Roman" w:cs="Times New Roman"/>
        </w:rPr>
        <w:t xml:space="preserve">prihvatljive </w:t>
      </w:r>
      <w:r w:rsidR="005A2649">
        <w:rPr>
          <w:rFonts w:ascii="Times New Roman" w:eastAsia="Times New Roman" w:hAnsi="Times New Roman" w:cs="Times New Roman"/>
        </w:rPr>
        <w:t>troškove,</w:t>
      </w:r>
      <w:r w:rsidR="00AB17E8">
        <w:rPr>
          <w:rFonts w:ascii="Times New Roman" w:eastAsia="Times New Roman" w:hAnsi="Times New Roman" w:cs="Times New Roman"/>
        </w:rPr>
        <w:t xml:space="preserve"> visinu potpora, </w:t>
      </w:r>
      <w:r w:rsidR="007006E2">
        <w:rPr>
          <w:rFonts w:ascii="Times New Roman" w:eastAsia="Times New Roman" w:hAnsi="Times New Roman" w:cs="Times New Roman"/>
        </w:rPr>
        <w:t>intenzitet potpore,</w:t>
      </w:r>
      <w:r w:rsidR="003677B2">
        <w:rPr>
          <w:rFonts w:ascii="Times New Roman" w:eastAsia="Times New Roman" w:hAnsi="Times New Roman" w:cs="Times New Roman"/>
        </w:rPr>
        <w:t xml:space="preserve"> </w:t>
      </w:r>
      <w:r w:rsidR="007006E2">
        <w:rPr>
          <w:rFonts w:ascii="Times New Roman" w:eastAsia="Times New Roman" w:hAnsi="Times New Roman" w:cs="Times New Roman"/>
        </w:rPr>
        <w:t>način dodjele i ispl</w:t>
      </w:r>
      <w:r w:rsidR="007079FC">
        <w:rPr>
          <w:rFonts w:ascii="Times New Roman" w:eastAsia="Times New Roman" w:hAnsi="Times New Roman" w:cs="Times New Roman"/>
        </w:rPr>
        <w:t>a</w:t>
      </w:r>
      <w:r w:rsidR="007006E2">
        <w:rPr>
          <w:rFonts w:ascii="Times New Roman" w:eastAsia="Times New Roman" w:hAnsi="Times New Roman" w:cs="Times New Roman"/>
        </w:rPr>
        <w:t>te potpora i potrebnu dokumentaciju</w:t>
      </w:r>
      <w:r w:rsidR="004B35AF">
        <w:rPr>
          <w:rFonts w:ascii="Times New Roman" w:eastAsia="Times New Roman" w:hAnsi="Times New Roman" w:cs="Times New Roman"/>
        </w:rPr>
        <w:t xml:space="preserve"> i sve ostale u</w:t>
      </w:r>
      <w:r w:rsidR="003677B2">
        <w:rPr>
          <w:rFonts w:ascii="Times New Roman" w:eastAsia="Times New Roman" w:hAnsi="Times New Roman" w:cs="Times New Roman"/>
        </w:rPr>
        <w:t>vjete</w:t>
      </w:r>
      <w:r w:rsidR="007006E2">
        <w:rPr>
          <w:rFonts w:ascii="Times New Roman" w:eastAsia="Times New Roman" w:hAnsi="Times New Roman" w:cs="Times New Roman"/>
        </w:rPr>
        <w:t xml:space="preserve"> </w:t>
      </w:r>
      <w:r w:rsidR="007079FC">
        <w:rPr>
          <w:rFonts w:ascii="Times New Roman" w:eastAsia="Times New Roman" w:hAnsi="Times New Roman" w:cs="Times New Roman"/>
        </w:rPr>
        <w:t>za</w:t>
      </w:r>
      <w:r w:rsidR="00FD05B4" w:rsidRPr="000A5939">
        <w:rPr>
          <w:rFonts w:ascii="Times New Roman" w:eastAsia="Times New Roman" w:hAnsi="Times New Roman" w:cs="Times New Roman"/>
        </w:rPr>
        <w:t xml:space="preserve"> provođenje ovih </w:t>
      </w:r>
      <w:r w:rsidR="007079FC">
        <w:rPr>
          <w:rFonts w:ascii="Times New Roman" w:eastAsia="Times New Roman" w:hAnsi="Times New Roman" w:cs="Times New Roman"/>
        </w:rPr>
        <w:t>M</w:t>
      </w:r>
      <w:r w:rsidR="00FD05B4" w:rsidRPr="000A5939">
        <w:rPr>
          <w:rFonts w:ascii="Times New Roman" w:eastAsia="Times New Roman" w:hAnsi="Times New Roman" w:cs="Times New Roman"/>
        </w:rPr>
        <w:t>jera</w:t>
      </w:r>
      <w:r w:rsidR="009155B6" w:rsidRPr="000A5939">
        <w:rPr>
          <w:rFonts w:ascii="Times New Roman" w:eastAsia="Times New Roman" w:hAnsi="Times New Roman" w:cs="Times New Roman"/>
        </w:rPr>
        <w:t xml:space="preserve"> za 20</w:t>
      </w:r>
      <w:r w:rsidR="007C233A" w:rsidRPr="000A5939">
        <w:rPr>
          <w:rFonts w:ascii="Times New Roman" w:eastAsia="Times New Roman" w:hAnsi="Times New Roman" w:cs="Times New Roman"/>
        </w:rPr>
        <w:t>2</w:t>
      </w:r>
      <w:r w:rsidR="00465BB6">
        <w:rPr>
          <w:rFonts w:ascii="Times New Roman" w:eastAsia="Times New Roman" w:hAnsi="Times New Roman" w:cs="Times New Roman"/>
        </w:rPr>
        <w:t>6</w:t>
      </w:r>
      <w:r w:rsidR="003D7D71" w:rsidRPr="000A5939">
        <w:rPr>
          <w:rFonts w:ascii="Times New Roman" w:eastAsia="Times New Roman" w:hAnsi="Times New Roman" w:cs="Times New Roman"/>
        </w:rPr>
        <w:t xml:space="preserve">. godinu </w:t>
      </w:r>
      <w:r w:rsidR="00FD05B4" w:rsidRPr="000A5939">
        <w:rPr>
          <w:rFonts w:ascii="Times New Roman" w:eastAsia="Times New Roman" w:hAnsi="Times New Roman" w:cs="Times New Roman"/>
        </w:rPr>
        <w:t>propisat će Grad</w:t>
      </w:r>
      <w:r w:rsidR="004F30EF" w:rsidRPr="000A5939">
        <w:rPr>
          <w:rFonts w:ascii="Times New Roman" w:eastAsia="Times New Roman" w:hAnsi="Times New Roman" w:cs="Times New Roman"/>
        </w:rPr>
        <w:t xml:space="preserve">onačelnik posebnim Pravilnikom koji će prije donošenja biti </w:t>
      </w:r>
      <w:r w:rsidR="002068D2" w:rsidRPr="000A5939">
        <w:rPr>
          <w:rFonts w:ascii="Times New Roman" w:eastAsia="Times New Roman" w:hAnsi="Times New Roman" w:cs="Times New Roman"/>
        </w:rPr>
        <w:t xml:space="preserve">upućen na </w:t>
      </w:r>
      <w:r w:rsidR="004F30EF" w:rsidRPr="000A5939">
        <w:rPr>
          <w:rFonts w:ascii="Times New Roman" w:eastAsia="Times New Roman" w:hAnsi="Times New Roman" w:cs="Times New Roman"/>
        </w:rPr>
        <w:t>javno savjetovanje s građanima</w:t>
      </w:r>
      <w:r w:rsidR="00153419" w:rsidRPr="000A5939">
        <w:rPr>
          <w:rFonts w:ascii="Times New Roman" w:eastAsia="Times New Roman" w:hAnsi="Times New Roman" w:cs="Times New Roman"/>
        </w:rPr>
        <w:t xml:space="preserve"> i poslovnim subjektima</w:t>
      </w:r>
      <w:r w:rsidR="004F30EF" w:rsidRPr="000A5939">
        <w:rPr>
          <w:rFonts w:ascii="Times New Roman" w:eastAsia="Times New Roman" w:hAnsi="Times New Roman" w:cs="Times New Roman"/>
        </w:rPr>
        <w:t xml:space="preserve">. </w:t>
      </w:r>
    </w:p>
    <w:p w14:paraId="49FB9BA8" w14:textId="77777777" w:rsidR="0085005E" w:rsidRPr="000A5939" w:rsidRDefault="0085005E" w:rsidP="00CE1EF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D631B4" w14:textId="4FC20B47" w:rsidR="002A1FA7" w:rsidRPr="000A5939" w:rsidRDefault="002A1FA7" w:rsidP="00F508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>Potpore male vrijednosti po</w:t>
      </w:r>
      <w:r w:rsidR="00C742DC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ovom Programu mogu se </w:t>
      </w:r>
      <w:r w:rsidR="00C742DC" w:rsidRPr="000A5939">
        <w:rPr>
          <w:rFonts w:ascii="Times New Roman" w:eastAsia="Times New Roman" w:hAnsi="Times New Roman" w:cs="Times New Roman"/>
        </w:rPr>
        <w:t>dodje</w:t>
      </w:r>
      <w:r w:rsidR="00C742DC">
        <w:rPr>
          <w:rFonts w:ascii="Times New Roman" w:eastAsia="Times New Roman" w:hAnsi="Times New Roman" w:cs="Times New Roman"/>
        </w:rPr>
        <w:t>ljivati</w:t>
      </w:r>
      <w:r w:rsidRPr="000A5939">
        <w:rPr>
          <w:rFonts w:ascii="Times New Roman" w:eastAsia="Times New Roman" w:hAnsi="Times New Roman" w:cs="Times New Roman"/>
        </w:rPr>
        <w:t xml:space="preserve"> od dana stupanja na snagu Pravilnika</w:t>
      </w:r>
      <w:r w:rsidR="000F2A7E" w:rsidRPr="000A5939">
        <w:rPr>
          <w:rFonts w:ascii="Times New Roman" w:eastAsia="Times New Roman" w:hAnsi="Times New Roman" w:cs="Times New Roman"/>
        </w:rPr>
        <w:t xml:space="preserve"> o dodjeli bespovratnih potpora male vrijednosti za subjekte malog gospodarstva u 20</w:t>
      </w:r>
      <w:r w:rsidR="007C233A" w:rsidRPr="000A5939">
        <w:rPr>
          <w:rFonts w:ascii="Times New Roman" w:eastAsia="Times New Roman" w:hAnsi="Times New Roman" w:cs="Times New Roman"/>
        </w:rPr>
        <w:t>2</w:t>
      </w:r>
      <w:r w:rsidR="00465BB6">
        <w:rPr>
          <w:rFonts w:ascii="Times New Roman" w:eastAsia="Times New Roman" w:hAnsi="Times New Roman" w:cs="Times New Roman"/>
        </w:rPr>
        <w:t>6</w:t>
      </w:r>
      <w:r w:rsidR="000F2A7E" w:rsidRPr="000A5939">
        <w:rPr>
          <w:rFonts w:ascii="Times New Roman" w:eastAsia="Times New Roman" w:hAnsi="Times New Roman" w:cs="Times New Roman"/>
        </w:rPr>
        <w:t>. godini</w:t>
      </w:r>
      <w:r w:rsidR="004B2CD4">
        <w:rPr>
          <w:rFonts w:ascii="Times New Roman" w:eastAsia="Times New Roman" w:hAnsi="Times New Roman" w:cs="Times New Roman"/>
        </w:rPr>
        <w:t xml:space="preserve"> (u nastavku: Pravilnik)</w:t>
      </w:r>
      <w:r w:rsidRPr="000A5939">
        <w:rPr>
          <w:rFonts w:ascii="Times New Roman" w:eastAsia="Times New Roman" w:hAnsi="Times New Roman" w:cs="Times New Roman"/>
        </w:rPr>
        <w:t xml:space="preserve"> koji don</w:t>
      </w:r>
      <w:r w:rsidR="00E27194" w:rsidRPr="000A5939">
        <w:rPr>
          <w:rFonts w:ascii="Times New Roman" w:eastAsia="Times New Roman" w:hAnsi="Times New Roman" w:cs="Times New Roman"/>
        </w:rPr>
        <w:t>osi</w:t>
      </w:r>
      <w:r w:rsidRPr="000A5939">
        <w:rPr>
          <w:rFonts w:ascii="Times New Roman" w:eastAsia="Times New Roman" w:hAnsi="Times New Roman" w:cs="Times New Roman"/>
        </w:rPr>
        <w:t xml:space="preserve"> Gradonačelnik</w:t>
      </w:r>
      <w:r w:rsidR="00E27194" w:rsidRPr="000A5939">
        <w:rPr>
          <w:rFonts w:ascii="Times New Roman" w:eastAsia="Times New Roman" w:hAnsi="Times New Roman" w:cs="Times New Roman"/>
        </w:rPr>
        <w:t>.</w:t>
      </w:r>
      <w:r w:rsidRPr="000A5939">
        <w:rPr>
          <w:rFonts w:ascii="Times New Roman" w:eastAsia="Times New Roman" w:hAnsi="Times New Roman" w:cs="Times New Roman"/>
        </w:rPr>
        <w:t xml:space="preserve"> </w:t>
      </w:r>
      <w:r w:rsidR="00E27194" w:rsidRPr="000A5939">
        <w:rPr>
          <w:rFonts w:ascii="Times New Roman" w:eastAsia="Times New Roman" w:hAnsi="Times New Roman" w:cs="Times New Roman"/>
        </w:rPr>
        <w:t>T</w:t>
      </w:r>
      <w:r w:rsidR="00125873" w:rsidRPr="000A5939">
        <w:rPr>
          <w:rFonts w:ascii="Times New Roman" w:eastAsia="Times New Roman" w:hAnsi="Times New Roman" w:cs="Times New Roman"/>
        </w:rPr>
        <w:t>emeljem</w:t>
      </w:r>
      <w:r w:rsidR="00E27194" w:rsidRPr="000A5939">
        <w:rPr>
          <w:rFonts w:ascii="Times New Roman" w:eastAsia="Times New Roman" w:hAnsi="Times New Roman" w:cs="Times New Roman"/>
        </w:rPr>
        <w:t xml:space="preserve"> Pravilnika</w:t>
      </w:r>
      <w:r w:rsidR="00125873" w:rsidRPr="000A5939">
        <w:rPr>
          <w:rFonts w:ascii="Times New Roman" w:eastAsia="Times New Roman" w:hAnsi="Times New Roman" w:cs="Times New Roman"/>
        </w:rPr>
        <w:t xml:space="preserve"> se raspisuje </w:t>
      </w:r>
      <w:r w:rsidR="00AA6D62" w:rsidRPr="000A5939">
        <w:rPr>
          <w:rFonts w:ascii="Times New Roman" w:eastAsia="Times New Roman" w:hAnsi="Times New Roman" w:cs="Times New Roman"/>
        </w:rPr>
        <w:t>J</w:t>
      </w:r>
      <w:r w:rsidR="00125873" w:rsidRPr="000A5939">
        <w:rPr>
          <w:rFonts w:ascii="Times New Roman" w:eastAsia="Times New Roman" w:hAnsi="Times New Roman" w:cs="Times New Roman"/>
        </w:rPr>
        <w:t>avni poziv</w:t>
      </w:r>
      <w:r w:rsidR="00E66A63" w:rsidRPr="000A5939">
        <w:rPr>
          <w:rFonts w:ascii="Times New Roman" w:eastAsia="Times New Roman" w:hAnsi="Times New Roman" w:cs="Times New Roman"/>
        </w:rPr>
        <w:t xml:space="preserve"> koji traje do 30. studenog 202</w:t>
      </w:r>
      <w:r w:rsidR="00465BB6">
        <w:rPr>
          <w:rFonts w:ascii="Times New Roman" w:eastAsia="Times New Roman" w:hAnsi="Times New Roman" w:cs="Times New Roman"/>
        </w:rPr>
        <w:t>6</w:t>
      </w:r>
      <w:r w:rsidR="00E66A63" w:rsidRPr="000A5939">
        <w:rPr>
          <w:rFonts w:ascii="Times New Roman" w:eastAsia="Times New Roman" w:hAnsi="Times New Roman" w:cs="Times New Roman"/>
        </w:rPr>
        <w:t>. godine</w:t>
      </w:r>
      <w:r w:rsidR="00125873" w:rsidRPr="000A5939">
        <w:rPr>
          <w:rFonts w:ascii="Times New Roman" w:eastAsia="Times New Roman" w:hAnsi="Times New Roman" w:cs="Times New Roman"/>
        </w:rPr>
        <w:t xml:space="preserve"> </w:t>
      </w:r>
      <w:r w:rsidR="002A2F12" w:rsidRPr="000A5939">
        <w:rPr>
          <w:rFonts w:ascii="Times New Roman" w:eastAsia="Times New Roman" w:hAnsi="Times New Roman" w:cs="Times New Roman"/>
        </w:rPr>
        <w:t>odnosno</w:t>
      </w:r>
      <w:r w:rsidR="000F2A7E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do </w:t>
      </w:r>
      <w:r w:rsidR="002A2F12" w:rsidRPr="000A5939">
        <w:rPr>
          <w:rFonts w:ascii="Times New Roman" w:eastAsia="Times New Roman" w:hAnsi="Times New Roman" w:cs="Times New Roman"/>
        </w:rPr>
        <w:t xml:space="preserve">utroška </w:t>
      </w:r>
      <w:r w:rsidRPr="000A5939">
        <w:rPr>
          <w:rFonts w:ascii="Times New Roman" w:eastAsia="Times New Roman" w:hAnsi="Times New Roman" w:cs="Times New Roman"/>
        </w:rPr>
        <w:t>sredstava</w:t>
      </w:r>
      <w:r w:rsidR="002A2F12" w:rsidRPr="000A5939">
        <w:rPr>
          <w:rFonts w:ascii="Times New Roman" w:eastAsia="Times New Roman" w:hAnsi="Times New Roman" w:cs="Times New Roman"/>
        </w:rPr>
        <w:t xml:space="preserve"> predviđenih Proračunom Grada Karlovca za </w:t>
      </w:r>
      <w:r w:rsidR="003619EF">
        <w:rPr>
          <w:rFonts w:ascii="Times New Roman" w:eastAsia="Times New Roman" w:hAnsi="Times New Roman" w:cs="Times New Roman"/>
        </w:rPr>
        <w:t>2026.</w:t>
      </w:r>
      <w:r w:rsidR="002A2F12" w:rsidRPr="000A5939">
        <w:rPr>
          <w:rFonts w:ascii="Times New Roman" w:eastAsia="Times New Roman" w:hAnsi="Times New Roman" w:cs="Times New Roman"/>
        </w:rPr>
        <w:t xml:space="preserve"> godinu</w:t>
      </w:r>
      <w:r w:rsidR="006746E3" w:rsidRPr="000A5939">
        <w:rPr>
          <w:rFonts w:ascii="Times New Roman" w:eastAsia="Times New Roman" w:hAnsi="Times New Roman" w:cs="Times New Roman"/>
        </w:rPr>
        <w:t xml:space="preserve">. </w:t>
      </w:r>
    </w:p>
    <w:p w14:paraId="776365B6" w14:textId="77777777" w:rsidR="009E04FD" w:rsidRPr="000A5939" w:rsidRDefault="009E04FD" w:rsidP="00A269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</w:rPr>
      </w:pPr>
    </w:p>
    <w:p w14:paraId="6E224CAB" w14:textId="223EB75B" w:rsidR="002279AC" w:rsidRPr="000A5939" w:rsidRDefault="00F13D8E" w:rsidP="00F508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  <w:bCs/>
        </w:rPr>
        <w:t>Provođenje</w:t>
      </w:r>
      <w:r w:rsidRPr="000A5939">
        <w:rPr>
          <w:rFonts w:ascii="Times New Roman" w:eastAsia="Times New Roman" w:hAnsi="Times New Roman" w:cs="Times New Roman"/>
        </w:rPr>
        <w:t xml:space="preserve">: </w:t>
      </w:r>
      <w:r w:rsidR="008706F8" w:rsidRPr="000A5939">
        <w:rPr>
          <w:rFonts w:ascii="Times New Roman" w:eastAsia="Times New Roman" w:hAnsi="Times New Roman" w:cs="Times New Roman"/>
        </w:rPr>
        <w:t xml:space="preserve">Pravo na </w:t>
      </w:r>
      <w:r w:rsidR="00F8494D" w:rsidRPr="000A5939">
        <w:rPr>
          <w:rFonts w:ascii="Times New Roman" w:eastAsia="Times New Roman" w:hAnsi="Times New Roman" w:cs="Times New Roman"/>
        </w:rPr>
        <w:t xml:space="preserve">dodjelu </w:t>
      </w:r>
      <w:r w:rsidR="008706F8" w:rsidRPr="000A5939">
        <w:rPr>
          <w:rFonts w:ascii="Times New Roman" w:eastAsia="Times New Roman" w:hAnsi="Times New Roman" w:cs="Times New Roman"/>
        </w:rPr>
        <w:t>potpor</w:t>
      </w:r>
      <w:r w:rsidR="00FD698D" w:rsidRPr="000A5939">
        <w:rPr>
          <w:rFonts w:ascii="Times New Roman" w:eastAsia="Times New Roman" w:hAnsi="Times New Roman" w:cs="Times New Roman"/>
        </w:rPr>
        <w:t>a</w:t>
      </w:r>
      <w:r w:rsidR="008706F8" w:rsidRPr="000A5939">
        <w:rPr>
          <w:rFonts w:ascii="Times New Roman" w:eastAsia="Times New Roman" w:hAnsi="Times New Roman" w:cs="Times New Roman"/>
        </w:rPr>
        <w:t xml:space="preserve"> korisnici ostvaruju podnošenjem </w:t>
      </w:r>
      <w:r w:rsidR="001E0FAB" w:rsidRPr="000A5939">
        <w:rPr>
          <w:rFonts w:ascii="Times New Roman" w:eastAsia="Times New Roman" w:hAnsi="Times New Roman" w:cs="Times New Roman"/>
        </w:rPr>
        <w:t>Z</w:t>
      </w:r>
      <w:r w:rsidR="008706F8" w:rsidRPr="000A5939">
        <w:rPr>
          <w:rFonts w:ascii="Times New Roman" w:eastAsia="Times New Roman" w:hAnsi="Times New Roman" w:cs="Times New Roman"/>
        </w:rPr>
        <w:t xml:space="preserve">ahtjeva </w:t>
      </w:r>
      <w:r w:rsidR="00043201" w:rsidRPr="000A5939">
        <w:rPr>
          <w:rFonts w:ascii="Times New Roman" w:eastAsia="Times New Roman" w:hAnsi="Times New Roman" w:cs="Times New Roman"/>
        </w:rPr>
        <w:t xml:space="preserve">putem on-line prijave </w:t>
      </w:r>
      <w:r w:rsidR="000F2A7E" w:rsidRPr="000A5939">
        <w:rPr>
          <w:rFonts w:ascii="Times New Roman" w:eastAsia="Times New Roman" w:hAnsi="Times New Roman" w:cs="Times New Roman"/>
        </w:rPr>
        <w:t xml:space="preserve">za svaku </w:t>
      </w:r>
      <w:r w:rsidR="002F00F0" w:rsidRPr="000A5939">
        <w:rPr>
          <w:rFonts w:ascii="Times New Roman" w:eastAsia="Times New Roman" w:hAnsi="Times New Roman" w:cs="Times New Roman"/>
        </w:rPr>
        <w:t xml:space="preserve">od </w:t>
      </w:r>
      <w:r w:rsidR="00A15C8B">
        <w:rPr>
          <w:rFonts w:ascii="Times New Roman" w:eastAsia="Times New Roman" w:hAnsi="Times New Roman" w:cs="Times New Roman"/>
        </w:rPr>
        <w:t>dvije</w:t>
      </w:r>
      <w:r w:rsidR="002F00F0" w:rsidRPr="000A5939">
        <w:rPr>
          <w:rFonts w:ascii="Times New Roman" w:eastAsia="Times New Roman" w:hAnsi="Times New Roman" w:cs="Times New Roman"/>
        </w:rPr>
        <w:t xml:space="preserve"> navedene</w:t>
      </w:r>
      <w:r w:rsidR="000F2A7E" w:rsidRPr="000A5939">
        <w:rPr>
          <w:rFonts w:ascii="Times New Roman" w:eastAsia="Times New Roman" w:hAnsi="Times New Roman" w:cs="Times New Roman"/>
        </w:rPr>
        <w:t xml:space="preserve"> mjer</w:t>
      </w:r>
      <w:r w:rsidR="002F00F0" w:rsidRPr="000A5939">
        <w:rPr>
          <w:rFonts w:ascii="Times New Roman" w:eastAsia="Times New Roman" w:hAnsi="Times New Roman" w:cs="Times New Roman"/>
        </w:rPr>
        <w:t>e</w:t>
      </w:r>
      <w:r w:rsidR="009E4C94" w:rsidRPr="000A5939">
        <w:rPr>
          <w:rFonts w:ascii="Times New Roman" w:eastAsia="Times New Roman" w:hAnsi="Times New Roman" w:cs="Times New Roman"/>
        </w:rPr>
        <w:t xml:space="preserve"> </w:t>
      </w:r>
      <w:r w:rsidR="00520078" w:rsidRPr="000A5939">
        <w:rPr>
          <w:rFonts w:ascii="Times New Roman" w:eastAsia="Times New Roman" w:hAnsi="Times New Roman" w:cs="Times New Roman"/>
        </w:rPr>
        <w:t>ukoliko</w:t>
      </w:r>
      <w:r w:rsidR="00FD5B45" w:rsidRPr="000A5939">
        <w:rPr>
          <w:rFonts w:ascii="Times New Roman" w:eastAsia="Times New Roman" w:hAnsi="Times New Roman" w:cs="Times New Roman"/>
        </w:rPr>
        <w:t xml:space="preserve"> </w:t>
      </w:r>
      <w:r w:rsidR="00113F1B" w:rsidRPr="000A5939">
        <w:rPr>
          <w:rFonts w:ascii="Times New Roman" w:eastAsia="Times New Roman" w:hAnsi="Times New Roman" w:cs="Times New Roman"/>
        </w:rPr>
        <w:t>ispunjav</w:t>
      </w:r>
      <w:r w:rsidR="00FD5B45" w:rsidRPr="000A5939">
        <w:rPr>
          <w:rFonts w:ascii="Times New Roman" w:eastAsia="Times New Roman" w:hAnsi="Times New Roman" w:cs="Times New Roman"/>
        </w:rPr>
        <w:t>aju</w:t>
      </w:r>
      <w:r w:rsidR="000F2A7E" w:rsidRPr="000A5939">
        <w:rPr>
          <w:rFonts w:ascii="Times New Roman" w:eastAsia="Times New Roman" w:hAnsi="Times New Roman" w:cs="Times New Roman"/>
        </w:rPr>
        <w:t xml:space="preserve"> uvjet</w:t>
      </w:r>
      <w:r w:rsidR="00FD5B45" w:rsidRPr="000A5939">
        <w:rPr>
          <w:rFonts w:ascii="Times New Roman" w:eastAsia="Times New Roman" w:hAnsi="Times New Roman" w:cs="Times New Roman"/>
        </w:rPr>
        <w:t>e</w:t>
      </w:r>
      <w:r w:rsidR="004B2CD4">
        <w:rPr>
          <w:rFonts w:ascii="Times New Roman" w:eastAsia="Times New Roman" w:hAnsi="Times New Roman" w:cs="Times New Roman"/>
        </w:rPr>
        <w:t xml:space="preserve"> iz Pravilnika</w:t>
      </w:r>
      <w:r w:rsidR="002068D2" w:rsidRPr="000A5939">
        <w:rPr>
          <w:rFonts w:ascii="Times New Roman" w:eastAsia="Times New Roman" w:hAnsi="Times New Roman" w:cs="Times New Roman"/>
        </w:rPr>
        <w:t xml:space="preserve">. Potpore </w:t>
      </w:r>
      <w:r w:rsidR="004205DE">
        <w:rPr>
          <w:rFonts w:ascii="Times New Roman" w:eastAsia="Times New Roman" w:hAnsi="Times New Roman" w:cs="Times New Roman"/>
        </w:rPr>
        <w:t xml:space="preserve">za </w:t>
      </w:r>
      <w:r w:rsidR="004205DE" w:rsidRPr="004205DE">
        <w:rPr>
          <w:rFonts w:ascii="Times New Roman" w:eastAsia="Times New Roman" w:hAnsi="Times New Roman" w:cs="Times New Roman"/>
        </w:rPr>
        <w:t>poduzetnike početnike</w:t>
      </w:r>
      <w:r w:rsidR="007260EE">
        <w:rPr>
          <w:rFonts w:ascii="Times New Roman" w:eastAsia="Times New Roman" w:hAnsi="Times New Roman" w:cs="Times New Roman"/>
        </w:rPr>
        <w:t xml:space="preserve"> </w:t>
      </w:r>
      <w:r w:rsidR="002068D2" w:rsidRPr="000A5939">
        <w:rPr>
          <w:rFonts w:ascii="Times New Roman" w:eastAsia="Times New Roman" w:hAnsi="Times New Roman" w:cs="Times New Roman"/>
        </w:rPr>
        <w:t xml:space="preserve">se dodjeljuju </w:t>
      </w:r>
      <w:r w:rsidR="00747CC0" w:rsidRPr="000A5939">
        <w:rPr>
          <w:rFonts w:ascii="Times New Roman" w:eastAsia="Times New Roman" w:hAnsi="Times New Roman" w:cs="Times New Roman"/>
        </w:rPr>
        <w:t>isključi</w:t>
      </w:r>
      <w:r w:rsidR="00C651B0" w:rsidRPr="000A5939">
        <w:rPr>
          <w:rFonts w:ascii="Times New Roman" w:eastAsia="Times New Roman" w:hAnsi="Times New Roman" w:cs="Times New Roman"/>
        </w:rPr>
        <w:t xml:space="preserve">vo za već realizirane projekte s </w:t>
      </w:r>
      <w:r w:rsidR="00B60E3F">
        <w:rPr>
          <w:rFonts w:ascii="Times New Roman" w:eastAsia="Times New Roman" w:hAnsi="Times New Roman" w:cs="Times New Roman"/>
        </w:rPr>
        <w:t xml:space="preserve">računima iz tekuće godine </w:t>
      </w:r>
      <w:r w:rsidR="00515C44" w:rsidRPr="000A5939">
        <w:rPr>
          <w:rFonts w:ascii="Times New Roman" w:eastAsia="Times New Roman" w:hAnsi="Times New Roman" w:cs="Times New Roman"/>
        </w:rPr>
        <w:t>i</w:t>
      </w:r>
      <w:r w:rsidR="00E363E3" w:rsidRPr="000A5939">
        <w:rPr>
          <w:rFonts w:ascii="Times New Roman" w:eastAsia="Times New Roman" w:hAnsi="Times New Roman" w:cs="Times New Roman"/>
        </w:rPr>
        <w:t xml:space="preserve"> </w:t>
      </w:r>
      <w:r w:rsidR="00552577" w:rsidRPr="000A5939">
        <w:rPr>
          <w:rFonts w:ascii="Times New Roman" w:eastAsia="Times New Roman" w:hAnsi="Times New Roman" w:cs="Times New Roman"/>
        </w:rPr>
        <w:t>prethodne</w:t>
      </w:r>
      <w:r w:rsidR="00E363E3" w:rsidRPr="000A5939">
        <w:rPr>
          <w:rFonts w:ascii="Times New Roman" w:eastAsia="Times New Roman" w:hAnsi="Times New Roman" w:cs="Times New Roman"/>
        </w:rPr>
        <w:t xml:space="preserve"> godine</w:t>
      </w:r>
      <w:r w:rsidR="00552577" w:rsidRPr="000A5939">
        <w:rPr>
          <w:rFonts w:ascii="Times New Roman" w:eastAsia="Times New Roman" w:hAnsi="Times New Roman" w:cs="Times New Roman"/>
        </w:rPr>
        <w:t xml:space="preserve"> od datuma </w:t>
      </w:r>
      <w:r w:rsidR="00432A7C">
        <w:rPr>
          <w:rFonts w:ascii="Times New Roman" w:eastAsia="Times New Roman" w:hAnsi="Times New Roman" w:cs="Times New Roman"/>
        </w:rPr>
        <w:t>osnivanja</w:t>
      </w:r>
      <w:r w:rsidR="00552577" w:rsidRPr="000A5939">
        <w:rPr>
          <w:rFonts w:ascii="Times New Roman" w:eastAsia="Times New Roman" w:hAnsi="Times New Roman" w:cs="Times New Roman"/>
        </w:rPr>
        <w:t xml:space="preserve"> </w:t>
      </w:r>
      <w:r w:rsidR="00515C44" w:rsidRPr="000A5939">
        <w:rPr>
          <w:rFonts w:ascii="Times New Roman" w:eastAsia="Times New Roman" w:hAnsi="Times New Roman" w:cs="Times New Roman"/>
        </w:rPr>
        <w:t xml:space="preserve">poslovnog </w:t>
      </w:r>
      <w:r w:rsidR="00552577" w:rsidRPr="000A5939">
        <w:rPr>
          <w:rFonts w:ascii="Times New Roman" w:eastAsia="Times New Roman" w:hAnsi="Times New Roman" w:cs="Times New Roman"/>
        </w:rPr>
        <w:t>subjekta.</w:t>
      </w:r>
      <w:r w:rsidR="009C4DB7">
        <w:rPr>
          <w:rFonts w:ascii="Times New Roman" w:eastAsia="Times New Roman" w:hAnsi="Times New Roman" w:cs="Times New Roman"/>
        </w:rPr>
        <w:t xml:space="preserve"> </w:t>
      </w:r>
      <w:r w:rsidR="006060F0">
        <w:rPr>
          <w:rFonts w:ascii="Times New Roman" w:eastAsia="Times New Roman" w:hAnsi="Times New Roman" w:cs="Times New Roman"/>
        </w:rPr>
        <w:t xml:space="preserve">Potpore za </w:t>
      </w:r>
      <w:r w:rsidR="00230E87">
        <w:rPr>
          <w:rFonts w:ascii="Times New Roman" w:eastAsia="Times New Roman" w:hAnsi="Times New Roman" w:cs="Times New Roman"/>
        </w:rPr>
        <w:t xml:space="preserve">poduzetnike u Zvijezdi u </w:t>
      </w:r>
      <w:r w:rsidR="00230E87" w:rsidRPr="00230E87">
        <w:rPr>
          <w:rFonts w:ascii="Times New Roman" w:eastAsia="Times New Roman" w:hAnsi="Times New Roman" w:cs="Times New Roman"/>
        </w:rPr>
        <w:t>obuhvatu projekta „Poboljšanje vodnokomunalne infrastrukture aglomeracije Karlovac – Duga Resa“</w:t>
      </w:r>
      <w:r w:rsidR="00230E87">
        <w:rPr>
          <w:rFonts w:ascii="Times New Roman" w:eastAsia="Times New Roman" w:hAnsi="Times New Roman" w:cs="Times New Roman"/>
        </w:rPr>
        <w:t xml:space="preserve"> se </w:t>
      </w:r>
      <w:r w:rsidR="009C4DB7">
        <w:rPr>
          <w:rFonts w:ascii="Times New Roman" w:eastAsia="Times New Roman" w:hAnsi="Times New Roman" w:cs="Times New Roman"/>
        </w:rPr>
        <w:t>dodjeljuju</w:t>
      </w:r>
      <w:r w:rsidR="003914C7">
        <w:rPr>
          <w:rFonts w:ascii="Times New Roman" w:eastAsia="Times New Roman" w:hAnsi="Times New Roman" w:cs="Times New Roman"/>
        </w:rPr>
        <w:t xml:space="preserve"> unaprijed jednokratno</w:t>
      </w:r>
      <w:r w:rsidR="004A463A">
        <w:rPr>
          <w:rFonts w:ascii="Times New Roman" w:eastAsia="Times New Roman" w:hAnsi="Times New Roman" w:cs="Times New Roman"/>
        </w:rPr>
        <w:t>, a pravdaju se dostavom propisane dokumentacije</w:t>
      </w:r>
      <w:r w:rsidR="002D75C2">
        <w:rPr>
          <w:rFonts w:ascii="Times New Roman" w:eastAsia="Times New Roman" w:hAnsi="Times New Roman" w:cs="Times New Roman"/>
        </w:rPr>
        <w:t xml:space="preserve">. </w:t>
      </w:r>
      <w:r w:rsidR="009C4DB7" w:rsidRPr="009C4DB7">
        <w:rPr>
          <w:rFonts w:ascii="Times New Roman" w:eastAsia="Times New Roman" w:hAnsi="Times New Roman" w:cs="Times New Roman"/>
        </w:rPr>
        <w:t xml:space="preserve">Potpore se isplaćuju na račun korisnika temeljem </w:t>
      </w:r>
      <w:r w:rsidR="00D42956">
        <w:rPr>
          <w:rFonts w:ascii="Times New Roman" w:eastAsia="Times New Roman" w:hAnsi="Times New Roman" w:cs="Times New Roman"/>
        </w:rPr>
        <w:t>R</w:t>
      </w:r>
      <w:r w:rsidR="009C4DB7" w:rsidRPr="009C4DB7">
        <w:rPr>
          <w:rFonts w:ascii="Times New Roman" w:eastAsia="Times New Roman" w:hAnsi="Times New Roman" w:cs="Times New Roman"/>
        </w:rPr>
        <w:t>ješenja Gradonačelnika</w:t>
      </w:r>
      <w:r w:rsidR="00D42956">
        <w:rPr>
          <w:rFonts w:ascii="Times New Roman" w:eastAsia="Times New Roman" w:hAnsi="Times New Roman" w:cs="Times New Roman"/>
        </w:rPr>
        <w:t xml:space="preserve">. </w:t>
      </w:r>
    </w:p>
    <w:p w14:paraId="34E42A44" w14:textId="77777777" w:rsidR="002279AC" w:rsidRPr="000A5939" w:rsidRDefault="002279AC" w:rsidP="002279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B8AA23C" w14:textId="2DC54AAE" w:rsidR="00C30261" w:rsidRPr="000A5939" w:rsidRDefault="00F13D8E" w:rsidP="00A031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</w:rPr>
        <w:t>Nositelj</w:t>
      </w:r>
      <w:r w:rsidRPr="000A5939">
        <w:rPr>
          <w:rFonts w:ascii="Times New Roman" w:eastAsia="Times New Roman" w:hAnsi="Times New Roman" w:cs="Times New Roman"/>
        </w:rPr>
        <w:t xml:space="preserve">: </w:t>
      </w:r>
      <w:r w:rsidR="009155B6" w:rsidRPr="000A5939">
        <w:rPr>
          <w:rFonts w:ascii="Times New Roman" w:eastAsia="Times New Roman" w:hAnsi="Times New Roman" w:cs="Times New Roman"/>
          <w:lang w:eastAsia="hr-HR"/>
        </w:rPr>
        <w:t xml:space="preserve">Upravni odjel za </w:t>
      </w:r>
      <w:r w:rsidR="002279AC" w:rsidRPr="000A5939">
        <w:rPr>
          <w:rFonts w:ascii="Times New Roman" w:eastAsia="Times New Roman" w:hAnsi="Times New Roman" w:cs="Times New Roman"/>
        </w:rPr>
        <w:t>gospodarstvo</w:t>
      </w:r>
      <w:r w:rsidR="009155B6" w:rsidRPr="000A5939">
        <w:rPr>
          <w:rFonts w:ascii="Times New Roman" w:eastAsia="Times New Roman" w:hAnsi="Times New Roman" w:cs="Times New Roman"/>
        </w:rPr>
        <w:t xml:space="preserve">, </w:t>
      </w:r>
      <w:r w:rsidR="008C5ADB" w:rsidRPr="000A5939">
        <w:rPr>
          <w:rFonts w:ascii="Times New Roman" w:eastAsia="Times New Roman" w:hAnsi="Times New Roman" w:cs="Times New Roman"/>
        </w:rPr>
        <w:t>razvoj grada i fondove EU</w:t>
      </w:r>
    </w:p>
    <w:p w14:paraId="68338450" w14:textId="47D3102F" w:rsidR="00FD5B45" w:rsidRPr="000A5939" w:rsidRDefault="00FD5B45" w:rsidP="001B44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720ADA6" w14:textId="77777777" w:rsidR="00EC67EA" w:rsidRPr="000A5939" w:rsidRDefault="00EC67EA" w:rsidP="00BA2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7FCD3EF" w14:textId="680C9A7F" w:rsidR="00B37316" w:rsidRPr="000A5939" w:rsidRDefault="00B37316" w:rsidP="009E04FD">
      <w:pPr>
        <w:pStyle w:val="ListParagraph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357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PROMIDŽBA </w:t>
      </w:r>
      <w:r w:rsidR="008C5ADB" w:rsidRPr="000A5939">
        <w:rPr>
          <w:rFonts w:ascii="Times New Roman" w:eastAsia="Times New Roman" w:hAnsi="Times New Roman" w:cs="Times New Roman"/>
          <w:b/>
        </w:rPr>
        <w:t>GOSPODARSTVA</w:t>
      </w:r>
    </w:p>
    <w:p w14:paraId="4B301E38" w14:textId="77777777" w:rsidR="003C14E7" w:rsidRPr="000A5939" w:rsidRDefault="003C14E7" w:rsidP="00EE7D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95B7421" w14:textId="77A69700" w:rsidR="00B37316" w:rsidRPr="000A5939" w:rsidRDefault="00F21374" w:rsidP="009E04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Planirana sredstva: </w:t>
      </w:r>
      <w:r w:rsidR="005D5630">
        <w:rPr>
          <w:rFonts w:ascii="Times New Roman" w:eastAsia="Times New Roman" w:hAnsi="Times New Roman" w:cs="Times New Roman"/>
          <w:b/>
          <w:bCs/>
          <w:lang w:eastAsia="hr-HR"/>
        </w:rPr>
        <w:t>9</w:t>
      </w:r>
      <w:r w:rsidR="005D7312">
        <w:rPr>
          <w:rFonts w:ascii="Times New Roman" w:eastAsia="Times New Roman" w:hAnsi="Times New Roman" w:cs="Times New Roman"/>
          <w:b/>
          <w:bCs/>
          <w:lang w:eastAsia="hr-HR"/>
        </w:rPr>
        <w:t>1</w:t>
      </w:r>
      <w:r w:rsidR="006042E7" w:rsidRPr="000A5939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="005D5630">
        <w:rPr>
          <w:rFonts w:ascii="Times New Roman" w:eastAsia="Times New Roman" w:hAnsi="Times New Roman" w:cs="Times New Roman"/>
          <w:b/>
          <w:bCs/>
          <w:lang w:eastAsia="hr-HR"/>
        </w:rPr>
        <w:t>64</w:t>
      </w:r>
      <w:r w:rsidR="006042E7" w:rsidRPr="000A5939">
        <w:rPr>
          <w:rFonts w:ascii="Times New Roman" w:eastAsia="Times New Roman" w:hAnsi="Times New Roman" w:cs="Times New Roman"/>
          <w:b/>
          <w:bCs/>
          <w:lang w:eastAsia="hr-HR"/>
        </w:rPr>
        <w:t>0,00</w:t>
      </w: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="0052154D">
        <w:rPr>
          <w:rFonts w:ascii="Times New Roman" w:eastAsia="Times New Roman" w:hAnsi="Times New Roman" w:cs="Times New Roman"/>
          <w:b/>
          <w:bCs/>
          <w:lang w:eastAsia="hr-HR"/>
        </w:rPr>
        <w:t>EUR</w:t>
      </w:r>
    </w:p>
    <w:p w14:paraId="42EEFCA3" w14:textId="77777777" w:rsidR="0017261B" w:rsidRPr="000A5939" w:rsidRDefault="0017261B" w:rsidP="0017261B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02E730E" w14:textId="5D9CC047" w:rsidR="00B37316" w:rsidRPr="000A5939" w:rsidRDefault="008A0F04" w:rsidP="009E04FD">
      <w:pPr>
        <w:pStyle w:val="ListParagraph"/>
        <w:numPr>
          <w:ilvl w:val="1"/>
          <w:numId w:val="23"/>
        </w:num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lang w:eastAsia="hr-HR"/>
        </w:rPr>
        <w:t xml:space="preserve">Rashodi za usluge </w:t>
      </w:r>
      <w:r w:rsidR="007945C6">
        <w:rPr>
          <w:rFonts w:ascii="Times New Roman" w:eastAsia="Times New Roman" w:hAnsi="Times New Roman" w:cs="Times New Roman"/>
          <w:b/>
          <w:lang w:eastAsia="hr-HR"/>
        </w:rPr>
        <w:t xml:space="preserve">promidžbe i vidljivosti </w:t>
      </w:r>
    </w:p>
    <w:p w14:paraId="1C6AF372" w14:textId="77777777" w:rsidR="009E04FD" w:rsidRPr="000A5939" w:rsidRDefault="009E04FD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7100C144" w14:textId="56947874" w:rsidR="00B37316" w:rsidRPr="000A5939" w:rsidRDefault="009155B6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Planirana sredstva: </w:t>
      </w:r>
      <w:r w:rsidR="00567CBD" w:rsidRPr="000A5939">
        <w:rPr>
          <w:rFonts w:ascii="Times New Roman" w:eastAsia="Times New Roman" w:hAnsi="Times New Roman" w:cs="Times New Roman"/>
          <w:b/>
          <w:bCs/>
          <w:lang w:eastAsia="hr-HR"/>
        </w:rPr>
        <w:t>3</w:t>
      </w:r>
      <w:r w:rsidR="00F73478" w:rsidRPr="000A5939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="00567CBD" w:rsidRPr="000A5939">
        <w:rPr>
          <w:rFonts w:ascii="Times New Roman" w:eastAsia="Times New Roman" w:hAnsi="Times New Roman" w:cs="Times New Roman"/>
          <w:b/>
          <w:bCs/>
          <w:lang w:eastAsia="hr-HR"/>
        </w:rPr>
        <w:t>000</w:t>
      </w:r>
      <w:r w:rsidR="00F73478" w:rsidRPr="000A5939">
        <w:rPr>
          <w:rFonts w:ascii="Times New Roman" w:eastAsia="Times New Roman" w:hAnsi="Times New Roman" w:cs="Times New Roman"/>
          <w:b/>
          <w:bCs/>
          <w:lang w:eastAsia="hr-HR"/>
        </w:rPr>
        <w:t>,00</w:t>
      </w:r>
      <w:r w:rsidR="009556C4"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="0052154D">
        <w:rPr>
          <w:rFonts w:ascii="Times New Roman" w:eastAsia="Times New Roman" w:hAnsi="Times New Roman" w:cs="Times New Roman"/>
          <w:b/>
          <w:bCs/>
          <w:lang w:eastAsia="hr-HR"/>
        </w:rPr>
        <w:t>EUR</w:t>
      </w:r>
    </w:p>
    <w:p w14:paraId="74A5BD43" w14:textId="77777777" w:rsidR="009E04FD" w:rsidRPr="000A5939" w:rsidRDefault="009E04FD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45033E18" w14:textId="34514A20" w:rsidR="00956D2F" w:rsidRPr="000A5939" w:rsidRDefault="00B37316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Opis aktivnosti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: </w:t>
      </w:r>
      <w:r w:rsidR="009E04FD" w:rsidRPr="000A5939">
        <w:rPr>
          <w:rFonts w:ascii="Times New Roman" w:eastAsia="Times New Roman" w:hAnsi="Times New Roman" w:cs="Times New Roman"/>
          <w:lang w:eastAsia="hr-HR"/>
        </w:rPr>
        <w:t>Ova sredstva predviđena su za r</w:t>
      </w:r>
      <w:r w:rsidR="00671B4D" w:rsidRPr="000A5939">
        <w:rPr>
          <w:rFonts w:ascii="Times New Roman" w:eastAsia="Times New Roman" w:hAnsi="Times New Roman" w:cs="Times New Roman"/>
          <w:lang w:eastAsia="hr-HR"/>
        </w:rPr>
        <w:t>adionice namijenjene</w:t>
      </w:r>
      <w:r w:rsidR="00472DC2" w:rsidRPr="000A5939">
        <w:rPr>
          <w:rFonts w:ascii="Times New Roman" w:eastAsia="Times New Roman" w:hAnsi="Times New Roman" w:cs="Times New Roman"/>
          <w:lang w:eastAsia="hr-HR"/>
        </w:rPr>
        <w:t xml:space="preserve"> poduzetnicima</w:t>
      </w:r>
      <w:r w:rsidR="0075672D" w:rsidRPr="000A5939">
        <w:rPr>
          <w:rFonts w:ascii="Times New Roman" w:eastAsia="Times New Roman" w:hAnsi="Times New Roman" w:cs="Times New Roman"/>
          <w:lang w:eastAsia="hr-HR"/>
        </w:rPr>
        <w:t xml:space="preserve"> i obrtnicima </w:t>
      </w:r>
      <w:r w:rsidR="008A0F04" w:rsidRPr="000A5939">
        <w:rPr>
          <w:rFonts w:ascii="Times New Roman" w:eastAsia="Times New Roman" w:hAnsi="Times New Roman" w:cs="Times New Roman"/>
          <w:lang w:eastAsia="hr-HR"/>
        </w:rPr>
        <w:t xml:space="preserve">u cilju njihovog </w:t>
      </w:r>
      <w:r w:rsidR="00671B4D" w:rsidRPr="000A5939">
        <w:rPr>
          <w:rFonts w:ascii="Times New Roman" w:eastAsia="Times New Roman" w:hAnsi="Times New Roman" w:cs="Times New Roman"/>
          <w:lang w:eastAsia="hr-HR"/>
        </w:rPr>
        <w:t>informiranja</w:t>
      </w:r>
      <w:r w:rsidR="001B4D85" w:rsidRPr="000A5939">
        <w:rPr>
          <w:rFonts w:ascii="Times New Roman" w:eastAsia="Times New Roman" w:hAnsi="Times New Roman" w:cs="Times New Roman"/>
          <w:lang w:eastAsia="hr-HR"/>
        </w:rPr>
        <w:t xml:space="preserve">, </w:t>
      </w:r>
      <w:r w:rsidR="008A0F04" w:rsidRPr="000A5939">
        <w:rPr>
          <w:rFonts w:ascii="Times New Roman" w:eastAsia="Times New Roman" w:hAnsi="Times New Roman" w:cs="Times New Roman"/>
          <w:lang w:eastAsia="hr-HR"/>
        </w:rPr>
        <w:t>usavršavanja,</w:t>
      </w:r>
      <w:r w:rsidR="00EE5A1E" w:rsidRPr="000A5939">
        <w:rPr>
          <w:rFonts w:ascii="Times New Roman" w:eastAsia="Times New Roman" w:hAnsi="Times New Roman" w:cs="Times New Roman"/>
          <w:lang w:eastAsia="hr-HR"/>
        </w:rPr>
        <w:t xml:space="preserve"> razmjene iskustva</w:t>
      </w:r>
      <w:r w:rsidR="009E04FD" w:rsidRPr="000A5939">
        <w:rPr>
          <w:rFonts w:ascii="Times New Roman" w:eastAsia="Times New Roman" w:hAnsi="Times New Roman" w:cs="Times New Roman"/>
          <w:lang w:eastAsia="hr-HR"/>
        </w:rPr>
        <w:t>,</w:t>
      </w:r>
      <w:r w:rsidR="00F71F34" w:rsidRPr="000A5939">
        <w:rPr>
          <w:rFonts w:ascii="Times New Roman" w:eastAsia="Times New Roman" w:hAnsi="Times New Roman" w:cs="Times New Roman"/>
          <w:lang w:eastAsia="hr-HR"/>
        </w:rPr>
        <w:t xml:space="preserve"> povezivanja</w:t>
      </w:r>
      <w:r w:rsidR="00EE5A1E" w:rsidRPr="000A5939">
        <w:rPr>
          <w:rFonts w:ascii="Times New Roman" w:eastAsia="Times New Roman" w:hAnsi="Times New Roman" w:cs="Times New Roman"/>
          <w:lang w:eastAsia="hr-HR"/>
        </w:rPr>
        <w:t>,</w:t>
      </w:r>
      <w:r w:rsidR="008A0F04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020D1A" w:rsidRPr="000A5939">
        <w:rPr>
          <w:rFonts w:ascii="Times New Roman" w:eastAsia="Times New Roman" w:hAnsi="Times New Roman" w:cs="Times New Roman"/>
          <w:lang w:eastAsia="hr-HR"/>
        </w:rPr>
        <w:t xml:space="preserve">boljeg poslovanja i </w:t>
      </w:r>
      <w:r w:rsidR="001B4D85" w:rsidRPr="000A5939">
        <w:rPr>
          <w:rFonts w:ascii="Times New Roman" w:eastAsia="Times New Roman" w:hAnsi="Times New Roman" w:cs="Times New Roman"/>
          <w:lang w:eastAsia="hr-HR"/>
        </w:rPr>
        <w:t>poticanja na korištenje europskih sredstava,</w:t>
      </w:r>
      <w:r w:rsidR="00480427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9E04FD" w:rsidRPr="000A5939">
        <w:rPr>
          <w:rFonts w:ascii="Times New Roman" w:eastAsia="Times New Roman" w:hAnsi="Times New Roman" w:cs="Times New Roman"/>
          <w:lang w:eastAsia="hr-HR"/>
        </w:rPr>
        <w:t>kao</w:t>
      </w:r>
      <w:r w:rsidR="00480427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9E04FD" w:rsidRPr="000A5939">
        <w:rPr>
          <w:rFonts w:ascii="Times New Roman" w:eastAsia="Times New Roman" w:hAnsi="Times New Roman" w:cs="Times New Roman"/>
          <w:lang w:eastAsia="hr-HR"/>
        </w:rPr>
        <w:t>i</w:t>
      </w:r>
      <w:r w:rsidR="00480427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9E04FD" w:rsidRPr="000A5939">
        <w:rPr>
          <w:rFonts w:ascii="Times New Roman" w:eastAsia="Times New Roman" w:hAnsi="Times New Roman" w:cs="Times New Roman"/>
          <w:lang w:eastAsia="hr-HR"/>
        </w:rPr>
        <w:t>za</w:t>
      </w:r>
      <w:r w:rsidR="00480427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3E55A9" w:rsidRPr="000A5939">
        <w:rPr>
          <w:rFonts w:ascii="Times New Roman" w:eastAsia="Times New Roman" w:hAnsi="Times New Roman" w:cs="Times New Roman"/>
          <w:lang w:eastAsia="hr-HR"/>
        </w:rPr>
        <w:t xml:space="preserve">sufinanciranje troškova za </w:t>
      </w:r>
      <w:r w:rsidR="00DF1785" w:rsidRPr="000A5939">
        <w:rPr>
          <w:rFonts w:ascii="Times New Roman" w:eastAsia="Times New Roman" w:hAnsi="Times New Roman" w:cs="Times New Roman"/>
          <w:lang w:eastAsia="hr-HR"/>
        </w:rPr>
        <w:t>su</w:t>
      </w:r>
      <w:r w:rsidR="003E55A9" w:rsidRPr="000A5939">
        <w:rPr>
          <w:rFonts w:ascii="Times New Roman" w:eastAsia="Times New Roman" w:hAnsi="Times New Roman" w:cs="Times New Roman"/>
          <w:lang w:eastAsia="hr-HR"/>
        </w:rPr>
        <w:t>organizaciju</w:t>
      </w:r>
      <w:r w:rsidR="006C06ED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7C5DE5" w:rsidRPr="000A5939">
        <w:rPr>
          <w:rFonts w:ascii="Times New Roman" w:eastAsia="Times New Roman" w:hAnsi="Times New Roman" w:cs="Times New Roman"/>
          <w:lang w:eastAsia="hr-HR"/>
        </w:rPr>
        <w:t>s</w:t>
      </w:r>
      <w:r w:rsidR="00700F53" w:rsidRPr="000A5939">
        <w:rPr>
          <w:rFonts w:ascii="Times New Roman" w:eastAsia="Times New Roman" w:hAnsi="Times New Roman" w:cs="Times New Roman"/>
          <w:lang w:eastAsia="hr-HR"/>
        </w:rPr>
        <w:t>ajm</w:t>
      </w:r>
      <w:r w:rsidR="007C5DE5" w:rsidRPr="000A5939">
        <w:rPr>
          <w:rFonts w:ascii="Times New Roman" w:eastAsia="Times New Roman" w:hAnsi="Times New Roman" w:cs="Times New Roman"/>
          <w:lang w:eastAsia="hr-HR"/>
        </w:rPr>
        <w:t>ova</w:t>
      </w:r>
      <w:r w:rsidR="00CC1970" w:rsidRPr="000A5939">
        <w:rPr>
          <w:rFonts w:ascii="Times New Roman" w:eastAsia="Times New Roman" w:hAnsi="Times New Roman" w:cs="Times New Roman"/>
          <w:lang w:eastAsia="hr-HR"/>
        </w:rPr>
        <w:t xml:space="preserve"> i sudjelovanje na drugim sajmovima kojima je Grad Karlovac pokrovitelj</w:t>
      </w:r>
      <w:r w:rsidR="006C06ED" w:rsidRPr="000A5939">
        <w:rPr>
          <w:rFonts w:ascii="Times New Roman" w:eastAsia="Times New Roman" w:hAnsi="Times New Roman" w:cs="Times New Roman"/>
          <w:lang w:eastAsia="hr-HR"/>
        </w:rPr>
        <w:t>, te izrada promotivnih</w:t>
      </w:r>
      <w:r w:rsidR="007D4364" w:rsidRPr="000A5939">
        <w:rPr>
          <w:rFonts w:ascii="Times New Roman" w:eastAsia="Times New Roman" w:hAnsi="Times New Roman" w:cs="Times New Roman"/>
          <w:lang w:eastAsia="hr-HR"/>
        </w:rPr>
        <w:t xml:space="preserve"> materijala</w:t>
      </w:r>
      <w:r w:rsidR="009D6989" w:rsidRPr="000A5939">
        <w:rPr>
          <w:rFonts w:ascii="Times New Roman" w:eastAsia="Times New Roman" w:hAnsi="Times New Roman" w:cs="Times New Roman"/>
          <w:lang w:eastAsia="hr-HR"/>
        </w:rPr>
        <w:t>.</w:t>
      </w:r>
    </w:p>
    <w:p w14:paraId="337489DC" w14:textId="77777777" w:rsidR="009E04FD" w:rsidRPr="000A5939" w:rsidRDefault="009E04FD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28720A3E" w14:textId="18D98E86" w:rsidR="008A0F04" w:rsidRPr="000A5939" w:rsidRDefault="001F5391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Provođenje</w:t>
      </w:r>
      <w:r w:rsidRPr="000A5939">
        <w:rPr>
          <w:rFonts w:ascii="Times New Roman" w:eastAsia="Times New Roman" w:hAnsi="Times New Roman" w:cs="Times New Roman"/>
          <w:lang w:eastAsia="hr-HR"/>
        </w:rPr>
        <w:t>: N</w:t>
      </w:r>
      <w:r w:rsidR="008A0F04" w:rsidRPr="000A5939">
        <w:rPr>
          <w:rFonts w:ascii="Times New Roman" w:eastAsia="Times New Roman" w:hAnsi="Times New Roman" w:cs="Times New Roman"/>
          <w:lang w:eastAsia="hr-HR"/>
        </w:rPr>
        <w:t>abava usluga</w:t>
      </w:r>
    </w:p>
    <w:p w14:paraId="6D3D56BC" w14:textId="77777777" w:rsidR="009E04FD" w:rsidRPr="000A5939" w:rsidRDefault="009E04FD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39FFB91A" w14:textId="503FAFFA" w:rsidR="005600A6" w:rsidRPr="000A5939" w:rsidRDefault="00AB4D55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Nositelj</w:t>
      </w:r>
      <w:r w:rsidR="009155B6" w:rsidRPr="000A5939">
        <w:rPr>
          <w:rFonts w:ascii="Times New Roman" w:eastAsia="Times New Roman" w:hAnsi="Times New Roman" w:cs="Times New Roman"/>
          <w:b/>
          <w:bCs/>
          <w:lang w:eastAsia="hr-HR"/>
        </w:rPr>
        <w:t>:</w:t>
      </w:r>
      <w:r w:rsidR="009155B6" w:rsidRPr="000A5939">
        <w:rPr>
          <w:rFonts w:ascii="Times New Roman" w:eastAsia="Times New Roman" w:hAnsi="Times New Roman" w:cs="Times New Roman"/>
          <w:lang w:eastAsia="hr-HR"/>
        </w:rPr>
        <w:t xml:space="preserve"> Upravni odjel za </w:t>
      </w:r>
      <w:r w:rsidR="009A139E" w:rsidRPr="000A5939">
        <w:rPr>
          <w:rFonts w:ascii="Times New Roman" w:eastAsia="Times New Roman" w:hAnsi="Times New Roman" w:cs="Times New Roman"/>
        </w:rPr>
        <w:t>gospodarstvo</w:t>
      </w:r>
      <w:r w:rsidR="009155B6" w:rsidRPr="000A5939">
        <w:rPr>
          <w:rFonts w:ascii="Times New Roman" w:eastAsia="Times New Roman" w:hAnsi="Times New Roman" w:cs="Times New Roman"/>
        </w:rPr>
        <w:t xml:space="preserve">, </w:t>
      </w:r>
      <w:r w:rsidR="008C5ADB" w:rsidRPr="000A5939">
        <w:rPr>
          <w:rFonts w:ascii="Times New Roman" w:eastAsia="Times New Roman" w:hAnsi="Times New Roman" w:cs="Times New Roman"/>
        </w:rPr>
        <w:t xml:space="preserve">razvoj grada i fondove EU </w:t>
      </w:r>
    </w:p>
    <w:p w14:paraId="0C93C148" w14:textId="77777777" w:rsidR="007B4A3B" w:rsidRPr="000A5939" w:rsidRDefault="007B4A3B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46CDBE3F" w14:textId="42A57F51" w:rsidR="00956D2F" w:rsidRPr="000A5939" w:rsidRDefault="00956D2F" w:rsidP="009E04FD">
      <w:pPr>
        <w:pStyle w:val="ListParagraph"/>
        <w:numPr>
          <w:ilvl w:val="1"/>
          <w:numId w:val="23"/>
        </w:num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8A0F04" w:rsidRPr="000A5939">
        <w:rPr>
          <w:rFonts w:ascii="Times New Roman" w:eastAsia="Times New Roman" w:hAnsi="Times New Roman" w:cs="Times New Roman"/>
          <w:b/>
          <w:lang w:eastAsia="hr-HR"/>
        </w:rPr>
        <w:t xml:space="preserve">Usluge promidžbe i informiranja </w:t>
      </w:r>
    </w:p>
    <w:p w14:paraId="6212291B" w14:textId="77777777" w:rsidR="009E04FD" w:rsidRPr="000A5939" w:rsidRDefault="009E04FD" w:rsidP="009E04FD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E084F86" w14:textId="21A16EAD" w:rsidR="00956D2F" w:rsidRPr="000A5939" w:rsidRDefault="008A0F04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Planirana</w:t>
      </w:r>
      <w:r w:rsidR="009155B6"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sredstva:</w:t>
      </w:r>
      <w:r w:rsidR="009155B6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521D34">
        <w:rPr>
          <w:rFonts w:ascii="Times New Roman" w:eastAsia="Times New Roman" w:hAnsi="Times New Roman" w:cs="Times New Roman"/>
          <w:b/>
          <w:bCs/>
          <w:lang w:eastAsia="hr-HR"/>
        </w:rPr>
        <w:t>3</w:t>
      </w:r>
      <w:r w:rsidR="00956D2F" w:rsidRPr="000A5939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="00567CBD" w:rsidRPr="000A5939">
        <w:rPr>
          <w:rFonts w:ascii="Times New Roman" w:eastAsia="Times New Roman" w:hAnsi="Times New Roman" w:cs="Times New Roman"/>
          <w:b/>
          <w:bCs/>
          <w:lang w:eastAsia="hr-HR"/>
        </w:rPr>
        <w:t>000</w:t>
      </w:r>
      <w:r w:rsidR="00956D2F" w:rsidRPr="000A5939">
        <w:rPr>
          <w:rFonts w:ascii="Times New Roman" w:eastAsia="Times New Roman" w:hAnsi="Times New Roman" w:cs="Times New Roman"/>
          <w:b/>
          <w:bCs/>
          <w:lang w:eastAsia="hr-HR"/>
        </w:rPr>
        <w:t>,00</w:t>
      </w: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="0052154D">
        <w:rPr>
          <w:rFonts w:ascii="Times New Roman" w:eastAsia="Times New Roman" w:hAnsi="Times New Roman" w:cs="Times New Roman"/>
          <w:b/>
          <w:bCs/>
          <w:lang w:eastAsia="hr-HR"/>
        </w:rPr>
        <w:t>EUR</w:t>
      </w:r>
    </w:p>
    <w:p w14:paraId="7312E55C" w14:textId="77777777" w:rsidR="009E04FD" w:rsidRPr="000A5939" w:rsidRDefault="009E04FD" w:rsidP="008A0F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7FDFC34F" w14:textId="1408B038" w:rsidR="008A0F04" w:rsidRPr="000A5939" w:rsidRDefault="00672EA1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lastRenderedPageBreak/>
        <w:t>Opis aktivnosti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: </w:t>
      </w:r>
      <w:r w:rsidR="003E55A9" w:rsidRPr="000A5939">
        <w:rPr>
          <w:rFonts w:ascii="Times New Roman" w:eastAsia="Times New Roman" w:hAnsi="Times New Roman" w:cs="Times New Roman"/>
          <w:lang w:eastAsia="hr-HR"/>
        </w:rPr>
        <w:t>Financiranje</w:t>
      </w:r>
      <w:r w:rsidR="007F5199" w:rsidRPr="000A5939">
        <w:rPr>
          <w:rFonts w:ascii="Times New Roman" w:eastAsia="Times New Roman" w:hAnsi="Times New Roman" w:cs="Times New Roman"/>
          <w:lang w:eastAsia="hr-HR"/>
        </w:rPr>
        <w:t xml:space="preserve"> promidžbenih aktivnosti za jačanje vidljivosti Grada Karlovca na poduzetničkoj i investicijskoj karti Hrvatske,</w:t>
      </w:r>
      <w:r w:rsidR="00241FE2">
        <w:rPr>
          <w:rFonts w:ascii="Times New Roman" w:eastAsia="Times New Roman" w:hAnsi="Times New Roman" w:cs="Times New Roman"/>
          <w:lang w:eastAsia="hr-HR"/>
        </w:rPr>
        <w:t xml:space="preserve"> </w:t>
      </w:r>
      <w:r w:rsidR="007F5199" w:rsidRPr="000A5939">
        <w:rPr>
          <w:rFonts w:ascii="Times New Roman" w:eastAsia="Times New Roman" w:hAnsi="Times New Roman" w:cs="Times New Roman"/>
          <w:lang w:eastAsia="hr-HR"/>
        </w:rPr>
        <w:t>izrad</w:t>
      </w:r>
      <w:r w:rsidR="00EE5336" w:rsidRPr="000A5939">
        <w:rPr>
          <w:rFonts w:ascii="Times New Roman" w:eastAsia="Times New Roman" w:hAnsi="Times New Roman" w:cs="Times New Roman"/>
          <w:lang w:eastAsia="hr-HR"/>
        </w:rPr>
        <w:t>a</w:t>
      </w:r>
      <w:r w:rsidR="003E55A9" w:rsidRPr="000A5939">
        <w:rPr>
          <w:rFonts w:ascii="Times New Roman" w:eastAsia="Times New Roman" w:hAnsi="Times New Roman" w:cs="Times New Roman"/>
          <w:lang w:eastAsia="hr-HR"/>
        </w:rPr>
        <w:t xml:space="preserve"> godišnje</w:t>
      </w:r>
      <w:r w:rsidR="008A0F04" w:rsidRPr="000A5939">
        <w:rPr>
          <w:rFonts w:ascii="Times New Roman" w:eastAsia="Times New Roman" w:hAnsi="Times New Roman" w:cs="Times New Roman"/>
          <w:lang w:eastAsia="hr-HR"/>
        </w:rPr>
        <w:t xml:space="preserve"> analize o sta</w:t>
      </w:r>
      <w:r w:rsidR="003E55A9" w:rsidRPr="000A5939">
        <w:rPr>
          <w:rFonts w:ascii="Times New Roman" w:eastAsia="Times New Roman" w:hAnsi="Times New Roman" w:cs="Times New Roman"/>
          <w:lang w:eastAsia="hr-HR"/>
        </w:rPr>
        <w:t xml:space="preserve">nju gospodarstva Grada Karlovca i nabava drugih podataka vezanih za potrebe </w:t>
      </w:r>
      <w:r w:rsidR="006E6D45" w:rsidRPr="000A5939">
        <w:rPr>
          <w:rFonts w:ascii="Times New Roman" w:eastAsia="Times New Roman" w:hAnsi="Times New Roman" w:cs="Times New Roman"/>
          <w:lang w:eastAsia="hr-HR"/>
        </w:rPr>
        <w:t>o</w:t>
      </w:r>
      <w:r w:rsidR="003E55A9" w:rsidRPr="000A5939">
        <w:rPr>
          <w:rFonts w:ascii="Times New Roman" w:eastAsia="Times New Roman" w:hAnsi="Times New Roman" w:cs="Times New Roman"/>
          <w:lang w:eastAsia="hr-HR"/>
        </w:rPr>
        <w:t>djela</w:t>
      </w:r>
      <w:r w:rsidR="00335445" w:rsidRPr="000A5939">
        <w:rPr>
          <w:rFonts w:ascii="Times New Roman" w:eastAsia="Times New Roman" w:hAnsi="Times New Roman" w:cs="Times New Roman"/>
          <w:lang w:eastAsia="hr-HR"/>
        </w:rPr>
        <w:t>.</w:t>
      </w:r>
    </w:p>
    <w:p w14:paraId="0E07D877" w14:textId="77777777" w:rsidR="00EE5336" w:rsidRPr="000A5939" w:rsidRDefault="00EE5336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4654A2AA" w14:textId="38CC3B33" w:rsidR="00AB4D55" w:rsidRPr="000A5939" w:rsidRDefault="001F5391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Provođenje</w:t>
      </w:r>
      <w:r w:rsidRPr="000A5939">
        <w:rPr>
          <w:rFonts w:ascii="Times New Roman" w:eastAsia="Times New Roman" w:hAnsi="Times New Roman" w:cs="Times New Roman"/>
          <w:lang w:eastAsia="hr-HR"/>
        </w:rPr>
        <w:t>: N</w:t>
      </w:r>
      <w:r w:rsidR="00AB4D55" w:rsidRPr="000A5939">
        <w:rPr>
          <w:rFonts w:ascii="Times New Roman" w:eastAsia="Times New Roman" w:hAnsi="Times New Roman" w:cs="Times New Roman"/>
          <w:lang w:eastAsia="hr-HR"/>
        </w:rPr>
        <w:t>abava usluga</w:t>
      </w:r>
    </w:p>
    <w:p w14:paraId="74B0EA2E" w14:textId="77777777" w:rsidR="00EE5336" w:rsidRPr="000A5939" w:rsidRDefault="00EE5336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37F11C10" w14:textId="3F91D52C" w:rsidR="005600A6" w:rsidRPr="000A5939" w:rsidRDefault="009155B6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Nositelj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: Upravni odjel za </w:t>
      </w:r>
      <w:r w:rsidR="009A139E" w:rsidRPr="000A5939">
        <w:rPr>
          <w:rFonts w:ascii="Times New Roman" w:eastAsia="Times New Roman" w:hAnsi="Times New Roman" w:cs="Times New Roman"/>
        </w:rPr>
        <w:t>gospodarstvo</w:t>
      </w:r>
      <w:r w:rsidRPr="000A5939">
        <w:rPr>
          <w:rFonts w:ascii="Times New Roman" w:eastAsia="Times New Roman" w:hAnsi="Times New Roman" w:cs="Times New Roman"/>
        </w:rPr>
        <w:t xml:space="preserve">, </w:t>
      </w:r>
      <w:r w:rsidR="008C5ADB" w:rsidRPr="000A5939">
        <w:rPr>
          <w:rFonts w:ascii="Times New Roman" w:eastAsia="Times New Roman" w:hAnsi="Times New Roman" w:cs="Times New Roman"/>
        </w:rPr>
        <w:t xml:space="preserve">razvoj grada i fondove EU </w:t>
      </w:r>
    </w:p>
    <w:p w14:paraId="0E684E11" w14:textId="77777777" w:rsidR="002068D2" w:rsidRPr="000A5939" w:rsidRDefault="002068D2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37CE7684" w14:textId="77777777" w:rsidR="003E3B6C" w:rsidRPr="000A5939" w:rsidRDefault="003E3B6C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06A58497" w14:textId="0706C3D4" w:rsidR="00B37316" w:rsidRPr="000A5939" w:rsidRDefault="0017261B" w:rsidP="00833788">
      <w:pPr>
        <w:pStyle w:val="ListParagraph"/>
        <w:numPr>
          <w:ilvl w:val="1"/>
          <w:numId w:val="23"/>
        </w:numPr>
        <w:tabs>
          <w:tab w:val="left" w:pos="993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521D34" w:rsidRPr="00521D34">
        <w:rPr>
          <w:rFonts w:ascii="Times New Roman" w:eastAsia="Times New Roman" w:hAnsi="Times New Roman" w:cs="Times New Roman"/>
          <w:b/>
          <w:lang w:eastAsia="hr-HR"/>
        </w:rPr>
        <w:t xml:space="preserve">Rashodi za usluge - organizacija sajma </w:t>
      </w:r>
      <w:r w:rsidR="004076F4">
        <w:rPr>
          <w:rFonts w:ascii="Times New Roman" w:eastAsia="Times New Roman" w:hAnsi="Times New Roman" w:cs="Times New Roman"/>
          <w:b/>
          <w:lang w:eastAsia="hr-HR"/>
        </w:rPr>
        <w:t>„</w:t>
      </w:r>
      <w:proofErr w:type="spellStart"/>
      <w:r w:rsidR="00521D34" w:rsidRPr="00521D34">
        <w:rPr>
          <w:rFonts w:ascii="Times New Roman" w:eastAsia="Times New Roman" w:hAnsi="Times New Roman" w:cs="Times New Roman"/>
          <w:b/>
          <w:lang w:eastAsia="hr-HR"/>
        </w:rPr>
        <w:t>ProjektiKA</w:t>
      </w:r>
      <w:proofErr w:type="spellEnd"/>
      <w:r w:rsidR="004076F4">
        <w:rPr>
          <w:rFonts w:ascii="Times New Roman" w:eastAsia="Times New Roman" w:hAnsi="Times New Roman" w:cs="Times New Roman"/>
          <w:b/>
          <w:lang w:eastAsia="hr-HR"/>
        </w:rPr>
        <w:t>“</w:t>
      </w:r>
      <w:r w:rsidR="00521D34" w:rsidRPr="00521D34">
        <w:rPr>
          <w:rFonts w:ascii="Times New Roman" w:eastAsia="Times New Roman" w:hAnsi="Times New Roman" w:cs="Times New Roman"/>
          <w:b/>
          <w:lang w:eastAsia="hr-HR"/>
        </w:rPr>
        <w:t xml:space="preserve"> 2026.</w:t>
      </w:r>
    </w:p>
    <w:p w14:paraId="2D148E2A" w14:textId="77777777" w:rsidR="00EE5336" w:rsidRPr="000A5939" w:rsidRDefault="00EE533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16DC5825" w14:textId="738B1E01" w:rsidR="00B37316" w:rsidRPr="000A5939" w:rsidRDefault="00B37316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Planirana sredstva: </w:t>
      </w:r>
      <w:r w:rsidR="0052154D">
        <w:rPr>
          <w:rFonts w:ascii="Times New Roman" w:eastAsia="Times New Roman" w:hAnsi="Times New Roman" w:cs="Times New Roman"/>
          <w:b/>
          <w:bCs/>
          <w:lang w:eastAsia="hr-HR"/>
        </w:rPr>
        <w:t>6.640</w:t>
      </w:r>
      <w:r w:rsidR="009556C4" w:rsidRPr="000A5939">
        <w:rPr>
          <w:rFonts w:ascii="Times New Roman" w:eastAsia="Times New Roman" w:hAnsi="Times New Roman" w:cs="Times New Roman"/>
          <w:b/>
          <w:bCs/>
          <w:lang w:eastAsia="hr-HR"/>
        </w:rPr>
        <w:t>,00</w:t>
      </w:r>
      <w:r w:rsidR="009B751C"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="0052154D">
        <w:rPr>
          <w:rFonts w:ascii="Times New Roman" w:eastAsia="Times New Roman" w:hAnsi="Times New Roman" w:cs="Times New Roman"/>
          <w:b/>
          <w:bCs/>
          <w:lang w:eastAsia="hr-HR"/>
        </w:rPr>
        <w:t>EUR</w:t>
      </w:r>
    </w:p>
    <w:p w14:paraId="488E6D05" w14:textId="77777777" w:rsidR="00EE5336" w:rsidRPr="000A5939" w:rsidRDefault="00EE533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1E2E3B44" w14:textId="2354AF31" w:rsidR="00E71A84" w:rsidRPr="0052154D" w:rsidRDefault="00B37316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EE0000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Opis aktivnosti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: </w:t>
      </w:r>
      <w:r w:rsidR="00A115FA" w:rsidRPr="00A115FA">
        <w:rPr>
          <w:rFonts w:ascii="Times New Roman" w:eastAsia="Times New Roman" w:hAnsi="Times New Roman" w:cs="Times New Roman"/>
          <w:lang w:eastAsia="hr-HR"/>
        </w:rPr>
        <w:t>Suorganizacija sajma projekata</w:t>
      </w:r>
      <w:r w:rsidR="00BB69EC">
        <w:rPr>
          <w:rFonts w:ascii="Times New Roman" w:eastAsia="Times New Roman" w:hAnsi="Times New Roman" w:cs="Times New Roman"/>
          <w:lang w:eastAsia="hr-HR"/>
        </w:rPr>
        <w:t xml:space="preserve"> </w:t>
      </w:r>
      <w:r w:rsidR="00A115FA" w:rsidRPr="00A115FA">
        <w:rPr>
          <w:rFonts w:ascii="Times New Roman" w:eastAsia="Times New Roman" w:hAnsi="Times New Roman" w:cs="Times New Roman"/>
          <w:lang w:eastAsia="hr-HR"/>
        </w:rPr>
        <w:t>„</w:t>
      </w:r>
      <w:proofErr w:type="spellStart"/>
      <w:r w:rsidR="00A115FA" w:rsidRPr="00A115FA">
        <w:rPr>
          <w:rFonts w:ascii="Times New Roman" w:eastAsia="Times New Roman" w:hAnsi="Times New Roman" w:cs="Times New Roman"/>
          <w:lang w:eastAsia="hr-HR"/>
        </w:rPr>
        <w:t>ProjektiKA</w:t>
      </w:r>
      <w:proofErr w:type="spellEnd"/>
      <w:r w:rsidR="00A115FA" w:rsidRPr="00A115FA">
        <w:rPr>
          <w:rFonts w:ascii="Times New Roman" w:eastAsia="Times New Roman" w:hAnsi="Times New Roman" w:cs="Times New Roman"/>
          <w:lang w:eastAsia="hr-HR"/>
        </w:rPr>
        <w:t xml:space="preserve">“ – Dan razvojnih projekata Karlovačke županije s Hrvatskom gospodarskom komorom – Županijskom komorom Karlovac na kojem se predstavljaju projekti karlovačkih poduzetnika i institucija. </w:t>
      </w:r>
    </w:p>
    <w:p w14:paraId="62B7C41E" w14:textId="77777777" w:rsidR="00EE5336" w:rsidRPr="0052154D" w:rsidRDefault="00EE533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EE0000"/>
          <w:lang w:eastAsia="hr-HR"/>
        </w:rPr>
      </w:pPr>
    </w:p>
    <w:p w14:paraId="6EA45F8A" w14:textId="0183B97A" w:rsidR="00706BD1" w:rsidRPr="000A5939" w:rsidRDefault="00706BD1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Provođenje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: </w:t>
      </w:r>
      <w:r w:rsidR="007D264C" w:rsidRPr="007D264C">
        <w:rPr>
          <w:rFonts w:ascii="Times New Roman" w:eastAsia="Times New Roman" w:hAnsi="Times New Roman" w:cs="Times New Roman"/>
          <w:lang w:eastAsia="hr-HR"/>
        </w:rPr>
        <w:t>Suorganizacija manifestacije, plaćanje troškova sajma u dogovoru s nositeljem</w:t>
      </w:r>
    </w:p>
    <w:p w14:paraId="71E40DE4" w14:textId="77777777" w:rsidR="00EE5336" w:rsidRPr="000A5939" w:rsidRDefault="00EE5336" w:rsidP="008C11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32F2280C" w14:textId="199D56E1" w:rsidR="005A0307" w:rsidRPr="000A5939" w:rsidRDefault="00B37316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Nositelj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: </w:t>
      </w:r>
      <w:r w:rsidR="00353E29" w:rsidRPr="00353E29">
        <w:rPr>
          <w:rFonts w:ascii="Times New Roman" w:eastAsia="Times New Roman" w:hAnsi="Times New Roman" w:cs="Times New Roman"/>
          <w:lang w:eastAsia="hr-HR"/>
        </w:rPr>
        <w:t>Hrvatsk</w:t>
      </w:r>
      <w:r w:rsidR="00353E29">
        <w:rPr>
          <w:rFonts w:ascii="Times New Roman" w:eastAsia="Times New Roman" w:hAnsi="Times New Roman" w:cs="Times New Roman"/>
          <w:lang w:eastAsia="hr-HR"/>
        </w:rPr>
        <w:t>a</w:t>
      </w:r>
      <w:r w:rsidR="00353E29" w:rsidRPr="00353E29">
        <w:rPr>
          <w:rFonts w:ascii="Times New Roman" w:eastAsia="Times New Roman" w:hAnsi="Times New Roman" w:cs="Times New Roman"/>
          <w:lang w:eastAsia="hr-HR"/>
        </w:rPr>
        <w:t xml:space="preserve"> gospodarsk</w:t>
      </w:r>
      <w:r w:rsidR="00353E29">
        <w:rPr>
          <w:rFonts w:ascii="Times New Roman" w:eastAsia="Times New Roman" w:hAnsi="Times New Roman" w:cs="Times New Roman"/>
          <w:lang w:eastAsia="hr-HR"/>
        </w:rPr>
        <w:t>a</w:t>
      </w:r>
      <w:r w:rsidR="00353E29" w:rsidRPr="00353E29">
        <w:rPr>
          <w:rFonts w:ascii="Times New Roman" w:eastAsia="Times New Roman" w:hAnsi="Times New Roman" w:cs="Times New Roman"/>
          <w:lang w:eastAsia="hr-HR"/>
        </w:rPr>
        <w:t xml:space="preserve"> komor</w:t>
      </w:r>
      <w:r w:rsidR="00353E29">
        <w:rPr>
          <w:rFonts w:ascii="Times New Roman" w:eastAsia="Times New Roman" w:hAnsi="Times New Roman" w:cs="Times New Roman"/>
          <w:lang w:eastAsia="hr-HR"/>
        </w:rPr>
        <w:t>a</w:t>
      </w:r>
      <w:r w:rsidR="00353E29" w:rsidRPr="00353E29">
        <w:rPr>
          <w:rFonts w:ascii="Times New Roman" w:eastAsia="Times New Roman" w:hAnsi="Times New Roman" w:cs="Times New Roman"/>
          <w:lang w:eastAsia="hr-HR"/>
        </w:rPr>
        <w:t xml:space="preserve"> – Županijsk</w:t>
      </w:r>
      <w:r w:rsidR="00353E29">
        <w:rPr>
          <w:rFonts w:ascii="Times New Roman" w:eastAsia="Times New Roman" w:hAnsi="Times New Roman" w:cs="Times New Roman"/>
          <w:lang w:eastAsia="hr-HR"/>
        </w:rPr>
        <w:t>a</w:t>
      </w:r>
      <w:r w:rsidR="00353E29" w:rsidRPr="00353E29">
        <w:rPr>
          <w:rFonts w:ascii="Times New Roman" w:eastAsia="Times New Roman" w:hAnsi="Times New Roman" w:cs="Times New Roman"/>
          <w:lang w:eastAsia="hr-HR"/>
        </w:rPr>
        <w:t xml:space="preserve"> komo</w:t>
      </w:r>
      <w:r w:rsidR="00353E29">
        <w:rPr>
          <w:rFonts w:ascii="Times New Roman" w:eastAsia="Times New Roman" w:hAnsi="Times New Roman" w:cs="Times New Roman"/>
          <w:lang w:eastAsia="hr-HR"/>
        </w:rPr>
        <w:t>ra</w:t>
      </w:r>
      <w:r w:rsidR="00353E29" w:rsidRPr="00353E29">
        <w:rPr>
          <w:rFonts w:ascii="Times New Roman" w:eastAsia="Times New Roman" w:hAnsi="Times New Roman" w:cs="Times New Roman"/>
          <w:lang w:eastAsia="hr-HR"/>
        </w:rPr>
        <w:t xml:space="preserve"> Karlovac </w:t>
      </w:r>
    </w:p>
    <w:p w14:paraId="39D7D30F" w14:textId="77777777" w:rsidR="002068D2" w:rsidRPr="000A5939" w:rsidRDefault="002068D2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</w:p>
    <w:p w14:paraId="00B6EAA9" w14:textId="77777777" w:rsidR="00833788" w:rsidRPr="000A5939" w:rsidRDefault="00833788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</w:p>
    <w:p w14:paraId="57F7E814" w14:textId="4987B1A2" w:rsidR="00CF4EA7" w:rsidRPr="000A5939" w:rsidRDefault="002B4B4D" w:rsidP="002B4B4D">
      <w:pPr>
        <w:pStyle w:val="ListParagraph"/>
        <w:numPr>
          <w:ilvl w:val="1"/>
          <w:numId w:val="23"/>
        </w:numPr>
        <w:ind w:left="709" w:firstLine="0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="00CF4EA7" w:rsidRPr="000A5939">
        <w:rPr>
          <w:rFonts w:ascii="Times New Roman" w:eastAsia="Times New Roman" w:hAnsi="Times New Roman" w:cs="Times New Roman"/>
          <w:b/>
          <w:bCs/>
          <w:lang w:eastAsia="hr-HR"/>
        </w:rPr>
        <w:t>Tekuće donacije u novcu Udruženju obrtnika</w:t>
      </w:r>
    </w:p>
    <w:p w14:paraId="0D4B49F4" w14:textId="5C8F32DC" w:rsidR="003C14E7" w:rsidRPr="000A5939" w:rsidRDefault="008957C6" w:rsidP="004B5917">
      <w:pPr>
        <w:pStyle w:val="ListParagraph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lang w:eastAsia="hr-HR"/>
        </w:rPr>
        <w:t xml:space="preserve">             </w:t>
      </w:r>
    </w:p>
    <w:p w14:paraId="6B1D4733" w14:textId="39DB0126" w:rsidR="00702C09" w:rsidRPr="000A5939" w:rsidRDefault="00702C09" w:rsidP="0017261B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            </w:t>
      </w:r>
      <w:r w:rsidR="00F21374" w:rsidRPr="000A5939">
        <w:rPr>
          <w:rFonts w:ascii="Times New Roman" w:eastAsia="Times New Roman" w:hAnsi="Times New Roman" w:cs="Times New Roman"/>
          <w:b/>
          <w:bCs/>
          <w:lang w:eastAsia="hr-HR"/>
        </w:rPr>
        <w:t>Planirana sredstva:</w:t>
      </w:r>
      <w:r w:rsidR="00F21374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4A01CA">
        <w:rPr>
          <w:rFonts w:ascii="Times New Roman" w:eastAsia="Times New Roman" w:hAnsi="Times New Roman" w:cs="Times New Roman"/>
          <w:b/>
          <w:bCs/>
          <w:lang w:eastAsia="hr-HR"/>
        </w:rPr>
        <w:t>79</w:t>
      </w:r>
      <w:r w:rsidR="00354377" w:rsidRPr="000A5939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="002B4B4D" w:rsidRPr="000A5939">
        <w:rPr>
          <w:rFonts w:ascii="Times New Roman" w:eastAsia="Times New Roman" w:hAnsi="Times New Roman" w:cs="Times New Roman"/>
          <w:b/>
          <w:bCs/>
          <w:lang w:eastAsia="hr-HR"/>
        </w:rPr>
        <w:t>00</w:t>
      </w:r>
      <w:r w:rsidR="00354377" w:rsidRPr="000A5939">
        <w:rPr>
          <w:rFonts w:ascii="Times New Roman" w:eastAsia="Times New Roman" w:hAnsi="Times New Roman" w:cs="Times New Roman"/>
          <w:b/>
          <w:bCs/>
          <w:lang w:eastAsia="hr-HR"/>
        </w:rPr>
        <w:t>0,00</w:t>
      </w:r>
      <w:r w:rsidR="00B163AE"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="0052154D">
        <w:rPr>
          <w:rFonts w:ascii="Times New Roman" w:eastAsia="Times New Roman" w:hAnsi="Times New Roman" w:cs="Times New Roman"/>
          <w:b/>
          <w:bCs/>
          <w:lang w:eastAsia="hr-HR"/>
        </w:rPr>
        <w:t>EUR</w:t>
      </w:r>
    </w:p>
    <w:p w14:paraId="555E20E7" w14:textId="77777777" w:rsidR="00134823" w:rsidRPr="000A5939" w:rsidRDefault="00134823" w:rsidP="0017261B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4C2B38DE" w14:textId="17212433" w:rsidR="00134823" w:rsidRPr="000A5939" w:rsidRDefault="00134823" w:rsidP="000903C2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Opis aktivnosti: </w:t>
      </w:r>
      <w:r w:rsidRPr="000A5939">
        <w:rPr>
          <w:rFonts w:ascii="Times New Roman" w:eastAsia="Times New Roman" w:hAnsi="Times New Roman" w:cs="Times New Roman"/>
          <w:lang w:eastAsia="hr-HR"/>
        </w:rPr>
        <w:t>Subvencija troškova Udruženju obrtnika Grada Karlovca za suorganizaciju događanja „</w:t>
      </w:r>
      <w:r w:rsidRPr="000A5939">
        <w:rPr>
          <w:rFonts w:ascii="Times New Roman" w:eastAsia="Times New Roman" w:hAnsi="Times New Roman" w:cs="Times New Roman"/>
          <w:i/>
          <w:iCs/>
          <w:lang w:eastAsia="hr-HR"/>
        </w:rPr>
        <w:t>Dani Obrtništva grada Karlovca i Karlovačke županije“</w:t>
      </w:r>
      <w:r w:rsidRPr="000A5939">
        <w:rPr>
          <w:rFonts w:ascii="Times New Roman" w:eastAsia="Times New Roman" w:hAnsi="Times New Roman" w:cs="Times New Roman"/>
          <w:lang w:eastAsia="hr-HR"/>
        </w:rPr>
        <w:t>, „</w:t>
      </w:r>
      <w:r w:rsidRPr="000A5939">
        <w:rPr>
          <w:rFonts w:ascii="Times New Roman" w:eastAsia="Times New Roman" w:hAnsi="Times New Roman" w:cs="Times New Roman"/>
          <w:i/>
          <w:iCs/>
          <w:lang w:eastAsia="hr-HR"/>
        </w:rPr>
        <w:t>Cvjetna razglednica gradu Karlovcu“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 i „</w:t>
      </w:r>
      <w:r w:rsidRPr="000A5939">
        <w:rPr>
          <w:rFonts w:ascii="Times New Roman" w:eastAsia="Times New Roman" w:hAnsi="Times New Roman" w:cs="Times New Roman"/>
          <w:i/>
          <w:iCs/>
          <w:lang w:eastAsia="hr-HR"/>
        </w:rPr>
        <w:t>Božićni obrtnički sajam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“ u svrhu promocije karlovačkih obrtnika i lokalnog obrtništva u gradu Karlovcu, OPG-a s ekološkim predznakom, obrtničkih zanimanja i obrazovnih programa, te investicijskog potencijala i planova poslovnih subjekata. </w:t>
      </w:r>
    </w:p>
    <w:p w14:paraId="424980A7" w14:textId="77777777" w:rsidR="000903C2" w:rsidRPr="000A5939" w:rsidRDefault="000903C2" w:rsidP="000903C2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4A66FC67" w14:textId="3BEB05C7" w:rsidR="000903C2" w:rsidRPr="000A5939" w:rsidRDefault="000903C2" w:rsidP="000903C2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Provođenje: </w:t>
      </w:r>
      <w:r w:rsidRPr="000A5939">
        <w:rPr>
          <w:rFonts w:ascii="Times New Roman" w:eastAsia="Times New Roman" w:hAnsi="Times New Roman" w:cs="Times New Roman"/>
          <w:lang w:eastAsia="hr-HR"/>
        </w:rPr>
        <w:t>Temeljem zahtjeva korisnika</w:t>
      </w: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</w:p>
    <w:p w14:paraId="4D4ADDC9" w14:textId="77777777" w:rsidR="00134823" w:rsidRPr="000A5939" w:rsidRDefault="00134823" w:rsidP="000903C2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487C2991" w14:textId="23568BD8" w:rsidR="006E6D45" w:rsidRDefault="00702C09" w:rsidP="0076483C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Nositelj</w:t>
      </w:r>
      <w:r w:rsidRPr="000A5939">
        <w:rPr>
          <w:rFonts w:ascii="Times New Roman" w:eastAsia="Times New Roman" w:hAnsi="Times New Roman" w:cs="Times New Roman"/>
          <w:b/>
          <w:lang w:eastAsia="hr-HR"/>
        </w:rPr>
        <w:t xml:space="preserve">: </w:t>
      </w:r>
      <w:r w:rsidR="000903C2" w:rsidRPr="000A5939">
        <w:rPr>
          <w:rFonts w:ascii="Times New Roman" w:eastAsia="Times New Roman" w:hAnsi="Times New Roman" w:cs="Times New Roman"/>
          <w:bCs/>
          <w:lang w:eastAsia="hr-HR"/>
        </w:rPr>
        <w:t>Udruženje obrtnika grada Karlovca i Obrtnička komora Karlovačke župa</w:t>
      </w:r>
      <w:r w:rsidR="0076483C">
        <w:rPr>
          <w:rFonts w:ascii="Times New Roman" w:eastAsia="Times New Roman" w:hAnsi="Times New Roman" w:cs="Times New Roman"/>
          <w:bCs/>
          <w:lang w:eastAsia="hr-HR"/>
        </w:rPr>
        <w:t>nije</w:t>
      </w:r>
    </w:p>
    <w:p w14:paraId="074E9B8F" w14:textId="77777777" w:rsidR="0076483C" w:rsidRDefault="0076483C" w:rsidP="0076483C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71FFF239" w14:textId="77777777" w:rsidR="0076483C" w:rsidRPr="0076483C" w:rsidRDefault="0076483C" w:rsidP="0076483C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00D4094A" w14:textId="48D5DDB4" w:rsidR="00B37316" w:rsidRPr="003F4D9B" w:rsidRDefault="00B37316" w:rsidP="003F4D9B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</w:rPr>
      </w:pPr>
      <w:r w:rsidRPr="003F4D9B">
        <w:rPr>
          <w:rFonts w:ascii="Times New Roman" w:eastAsia="Times New Roman" w:hAnsi="Times New Roman" w:cs="Times New Roman"/>
          <w:b/>
        </w:rPr>
        <w:t>PROVEDBA MJERA</w:t>
      </w:r>
      <w:r w:rsidR="005C344A" w:rsidRPr="003F4D9B">
        <w:rPr>
          <w:rFonts w:ascii="Times New Roman" w:eastAsia="Times New Roman" w:hAnsi="Times New Roman" w:cs="Times New Roman"/>
          <w:b/>
        </w:rPr>
        <w:t xml:space="preserve"> I UVJETI DODJELE SREDSTAVA IZ PROGRAMA KOJA</w:t>
      </w:r>
      <w:r w:rsidRPr="003F4D9B">
        <w:rPr>
          <w:rFonts w:ascii="Times New Roman" w:eastAsia="Times New Roman" w:hAnsi="Times New Roman" w:cs="Times New Roman"/>
          <w:b/>
        </w:rPr>
        <w:t xml:space="preserve"> PREDSTAVLJAJU </w:t>
      </w:r>
      <w:r w:rsidR="00B6559F">
        <w:rPr>
          <w:rFonts w:ascii="Times New Roman" w:eastAsia="Times New Roman" w:hAnsi="Times New Roman" w:cs="Times New Roman"/>
          <w:b/>
        </w:rPr>
        <w:t xml:space="preserve">DE MINIMIS POTPORU ODNOSNO </w:t>
      </w:r>
      <w:r w:rsidRPr="003F4D9B">
        <w:rPr>
          <w:rFonts w:ascii="Times New Roman" w:eastAsia="Times New Roman" w:hAnsi="Times New Roman" w:cs="Times New Roman"/>
          <w:b/>
        </w:rPr>
        <w:t>POTPORU MALE VRIJEDNOSTI</w:t>
      </w:r>
      <w:r w:rsidR="001C3488" w:rsidRPr="003F4D9B">
        <w:rPr>
          <w:rFonts w:ascii="Times New Roman" w:eastAsia="Times New Roman" w:hAnsi="Times New Roman" w:cs="Times New Roman"/>
          <w:b/>
        </w:rPr>
        <w:t xml:space="preserve"> </w:t>
      </w:r>
    </w:p>
    <w:p w14:paraId="61751DF8" w14:textId="77777777" w:rsidR="00B37316" w:rsidRPr="000A5939" w:rsidRDefault="00B37316" w:rsidP="00E3196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0B94E0" w14:textId="3D0C88E0" w:rsidR="00B37316" w:rsidRPr="000A5939" w:rsidRDefault="00B37316" w:rsidP="00B37316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Članak </w:t>
      </w:r>
      <w:r w:rsidR="00DE68FD" w:rsidRPr="000A5939">
        <w:rPr>
          <w:rFonts w:ascii="Times New Roman" w:eastAsia="Times New Roman" w:hAnsi="Times New Roman" w:cs="Times New Roman"/>
          <w:b/>
          <w:bCs/>
        </w:rPr>
        <w:t>7</w:t>
      </w:r>
      <w:r w:rsidRPr="000A5939">
        <w:rPr>
          <w:rFonts w:ascii="Times New Roman" w:eastAsia="Times New Roman" w:hAnsi="Times New Roman" w:cs="Times New Roman"/>
          <w:b/>
          <w:bCs/>
        </w:rPr>
        <w:t xml:space="preserve">. </w:t>
      </w:r>
    </w:p>
    <w:p w14:paraId="085B3C41" w14:textId="77777777" w:rsidR="00B37316" w:rsidRPr="000A5939" w:rsidRDefault="00B37316" w:rsidP="00B37316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</w:rPr>
      </w:pPr>
    </w:p>
    <w:p w14:paraId="2F234C27" w14:textId="52224B60" w:rsidR="00B37316" w:rsidRPr="000A5939" w:rsidRDefault="00B37316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bCs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  <w:t>Za proved</w:t>
      </w:r>
      <w:r w:rsidR="000056F0" w:rsidRPr="000A5939">
        <w:rPr>
          <w:rFonts w:ascii="Times New Roman" w:eastAsia="Times New Roman" w:hAnsi="Times New Roman" w:cs="Times New Roman"/>
        </w:rPr>
        <w:t>bu mjera iz ovog Programa</w:t>
      </w:r>
      <w:r w:rsidR="004B2D79" w:rsidRPr="000A5939">
        <w:rPr>
          <w:rFonts w:ascii="Times New Roman" w:eastAsia="Times New Roman" w:hAnsi="Times New Roman" w:cs="Times New Roman"/>
        </w:rPr>
        <w:t xml:space="preserve"> </w:t>
      </w:r>
      <w:r w:rsidR="000056F0" w:rsidRPr="000A5939">
        <w:rPr>
          <w:rFonts w:ascii="Times New Roman" w:eastAsia="Times New Roman" w:hAnsi="Times New Roman" w:cs="Times New Roman"/>
        </w:rPr>
        <w:t>koje</w:t>
      </w:r>
      <w:r w:rsidR="004B2D79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sukladno Zakonu predstavljaju </w:t>
      </w:r>
      <w:r w:rsidR="00C41C09">
        <w:rPr>
          <w:rFonts w:ascii="Times New Roman" w:eastAsia="Times New Roman" w:hAnsi="Times New Roman" w:cs="Times New Roman"/>
        </w:rPr>
        <w:t xml:space="preserve">de minimis </w:t>
      </w:r>
      <w:r w:rsidRPr="000A5939">
        <w:rPr>
          <w:rFonts w:ascii="Times New Roman" w:eastAsia="Times New Roman" w:hAnsi="Times New Roman" w:cs="Times New Roman"/>
        </w:rPr>
        <w:t>potporu</w:t>
      </w:r>
      <w:r w:rsidR="00D732F2" w:rsidRPr="000A5939">
        <w:rPr>
          <w:rFonts w:ascii="Times New Roman" w:eastAsia="Times New Roman" w:hAnsi="Times New Roman" w:cs="Times New Roman"/>
        </w:rPr>
        <w:t xml:space="preserve"> (</w:t>
      </w:r>
      <w:r w:rsidR="00D4660A" w:rsidRPr="00253880">
        <w:rPr>
          <w:rFonts w:ascii="Times New Roman" w:eastAsia="Times New Roman" w:hAnsi="Times New Roman" w:cs="Times New Roman"/>
        </w:rPr>
        <w:t>M</w:t>
      </w:r>
      <w:r w:rsidR="00D732F2" w:rsidRPr="00253880">
        <w:rPr>
          <w:rFonts w:ascii="Times New Roman" w:eastAsia="Times New Roman" w:hAnsi="Times New Roman" w:cs="Times New Roman"/>
        </w:rPr>
        <w:t>jera 1.</w:t>
      </w:r>
      <w:r w:rsidR="00253880" w:rsidRPr="00253880">
        <w:rPr>
          <w:rFonts w:ascii="Times New Roman" w:eastAsia="Times New Roman" w:hAnsi="Times New Roman" w:cs="Times New Roman"/>
        </w:rPr>
        <w:t xml:space="preserve">, </w:t>
      </w:r>
      <w:r w:rsidR="00D732F2" w:rsidRPr="00253880">
        <w:rPr>
          <w:rFonts w:ascii="Times New Roman" w:eastAsia="Times New Roman" w:hAnsi="Times New Roman" w:cs="Times New Roman"/>
        </w:rPr>
        <w:t>2</w:t>
      </w:r>
      <w:r w:rsidR="000460E6" w:rsidRPr="00253880">
        <w:rPr>
          <w:rFonts w:ascii="Times New Roman" w:eastAsia="Times New Roman" w:hAnsi="Times New Roman" w:cs="Times New Roman"/>
        </w:rPr>
        <w:t>.</w:t>
      </w:r>
      <w:r w:rsidR="00253880" w:rsidRPr="00253880">
        <w:rPr>
          <w:rFonts w:ascii="Times New Roman" w:eastAsia="Times New Roman" w:hAnsi="Times New Roman" w:cs="Times New Roman"/>
        </w:rPr>
        <w:t xml:space="preserve"> i 3.</w:t>
      </w:r>
      <w:r w:rsidR="00D732F2" w:rsidRPr="00253880">
        <w:rPr>
          <w:rFonts w:ascii="Times New Roman" w:eastAsia="Times New Roman" w:hAnsi="Times New Roman" w:cs="Times New Roman"/>
        </w:rPr>
        <w:t xml:space="preserve">) </w:t>
      </w:r>
      <w:r w:rsidRPr="000A5939">
        <w:rPr>
          <w:rFonts w:ascii="Times New Roman" w:eastAsia="Times New Roman" w:hAnsi="Times New Roman" w:cs="Times New Roman"/>
        </w:rPr>
        <w:t xml:space="preserve">Grad raspisuje </w:t>
      </w:r>
      <w:r w:rsidR="000056F0" w:rsidRPr="000A5939">
        <w:rPr>
          <w:rFonts w:ascii="Times New Roman" w:eastAsia="Times New Roman" w:hAnsi="Times New Roman" w:cs="Times New Roman"/>
        </w:rPr>
        <w:t>J</w:t>
      </w:r>
      <w:r w:rsidR="00896B22" w:rsidRPr="000A5939">
        <w:rPr>
          <w:rFonts w:ascii="Times New Roman" w:eastAsia="Times New Roman" w:hAnsi="Times New Roman" w:cs="Times New Roman"/>
        </w:rPr>
        <w:t>avni poziv</w:t>
      </w:r>
      <w:r w:rsidR="00A50468" w:rsidRPr="000A5939">
        <w:rPr>
          <w:rFonts w:ascii="Times New Roman" w:eastAsia="Times New Roman" w:hAnsi="Times New Roman" w:cs="Times New Roman"/>
        </w:rPr>
        <w:t xml:space="preserve"> </w:t>
      </w:r>
      <w:r w:rsidR="00A50468" w:rsidRPr="000A5939">
        <w:rPr>
          <w:rFonts w:ascii="Times New Roman" w:eastAsia="Times New Roman" w:hAnsi="Times New Roman" w:cs="Times New Roman"/>
          <w:bCs/>
        </w:rPr>
        <w:t xml:space="preserve">za dodjelu potpora male vrijednosti subjektima malog gospodarstva. </w:t>
      </w:r>
    </w:p>
    <w:p w14:paraId="782D3308" w14:textId="77777777" w:rsidR="00B37316" w:rsidRPr="000A5939" w:rsidRDefault="00B37316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</w:p>
    <w:p w14:paraId="790BA2F4" w14:textId="13195F04" w:rsidR="00B37316" w:rsidRPr="000A5939" w:rsidRDefault="00B37316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strike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="00AB4D55" w:rsidRPr="000A5939">
        <w:rPr>
          <w:rFonts w:ascii="Times New Roman" w:eastAsia="Times New Roman" w:hAnsi="Times New Roman" w:cs="Times New Roman"/>
        </w:rPr>
        <w:t>Javni poziv</w:t>
      </w:r>
      <w:r w:rsidR="000B7B0E" w:rsidRPr="000A5939">
        <w:rPr>
          <w:rFonts w:ascii="Times New Roman" w:eastAsia="Times New Roman" w:hAnsi="Times New Roman" w:cs="Times New Roman"/>
        </w:rPr>
        <w:t xml:space="preserve"> </w:t>
      </w:r>
      <w:r w:rsidR="000056F0" w:rsidRPr="000A5939">
        <w:rPr>
          <w:rFonts w:ascii="Times New Roman" w:eastAsia="Times New Roman" w:hAnsi="Times New Roman" w:cs="Times New Roman"/>
        </w:rPr>
        <w:t xml:space="preserve">raspisuje Upravni odjel za </w:t>
      </w:r>
      <w:r w:rsidR="009A139E" w:rsidRPr="000A5939">
        <w:rPr>
          <w:rFonts w:ascii="Times New Roman" w:eastAsia="Times New Roman" w:hAnsi="Times New Roman" w:cs="Times New Roman"/>
        </w:rPr>
        <w:t>gospodarstvo</w:t>
      </w:r>
      <w:r w:rsidR="000056F0" w:rsidRPr="000A5939">
        <w:rPr>
          <w:rFonts w:ascii="Times New Roman" w:eastAsia="Times New Roman" w:hAnsi="Times New Roman" w:cs="Times New Roman"/>
        </w:rPr>
        <w:t xml:space="preserve">, </w:t>
      </w:r>
      <w:r w:rsidR="00FC7930" w:rsidRPr="000A5939">
        <w:rPr>
          <w:rFonts w:ascii="Times New Roman" w:eastAsia="Times New Roman" w:hAnsi="Times New Roman" w:cs="Times New Roman"/>
        </w:rPr>
        <w:t>razvoj grada i fondove EU</w:t>
      </w:r>
      <w:r w:rsidR="00466076" w:rsidRPr="000A5939">
        <w:rPr>
          <w:rFonts w:ascii="Times New Roman" w:eastAsia="Times New Roman" w:hAnsi="Times New Roman" w:cs="Times New Roman"/>
        </w:rPr>
        <w:t>, a objavljuje</w:t>
      </w:r>
      <w:r w:rsidR="009A77A3" w:rsidRPr="000A5939">
        <w:rPr>
          <w:rFonts w:ascii="Times New Roman" w:eastAsia="Times New Roman" w:hAnsi="Times New Roman" w:cs="Times New Roman"/>
        </w:rPr>
        <w:t xml:space="preserve"> se </w:t>
      </w:r>
      <w:r w:rsidRPr="000A5939">
        <w:rPr>
          <w:rFonts w:ascii="Times New Roman" w:eastAsia="Times New Roman" w:hAnsi="Times New Roman" w:cs="Times New Roman"/>
        </w:rPr>
        <w:t>na službenim internet</w:t>
      </w:r>
      <w:r w:rsidR="009A77A3" w:rsidRPr="000A5939">
        <w:rPr>
          <w:rFonts w:ascii="Times New Roman" w:eastAsia="Times New Roman" w:hAnsi="Times New Roman" w:cs="Times New Roman"/>
        </w:rPr>
        <w:t>skim stranicama Grada Karlovca</w:t>
      </w:r>
      <w:r w:rsidRPr="000A5939">
        <w:rPr>
          <w:rFonts w:ascii="Times New Roman" w:eastAsia="Times New Roman" w:hAnsi="Times New Roman" w:cs="Times New Roman"/>
        </w:rPr>
        <w:t>.</w:t>
      </w:r>
      <w:r w:rsidR="001940BE" w:rsidRPr="000A5939">
        <w:rPr>
          <w:rFonts w:ascii="Times New Roman" w:eastAsia="Times New Roman" w:hAnsi="Times New Roman" w:cs="Times New Roman"/>
        </w:rPr>
        <w:t xml:space="preserve"> </w:t>
      </w:r>
      <w:r w:rsidR="00294C6A" w:rsidRPr="000A5939">
        <w:rPr>
          <w:rFonts w:ascii="Times New Roman" w:eastAsia="Times New Roman" w:hAnsi="Times New Roman" w:cs="Times New Roman"/>
        </w:rPr>
        <w:t>Javni poziv otvoren je za podnošenje prijava do iskorištenja sredstava planiranih P</w:t>
      </w:r>
      <w:r w:rsidR="00BE0570" w:rsidRPr="000A5939">
        <w:rPr>
          <w:rFonts w:ascii="Times New Roman" w:eastAsia="Times New Roman" w:hAnsi="Times New Roman" w:cs="Times New Roman"/>
        </w:rPr>
        <w:t>roračunom Grada Karlovca za 20</w:t>
      </w:r>
      <w:r w:rsidR="002D1FA5" w:rsidRPr="000A5939">
        <w:rPr>
          <w:rFonts w:ascii="Times New Roman" w:eastAsia="Times New Roman" w:hAnsi="Times New Roman" w:cs="Times New Roman"/>
        </w:rPr>
        <w:t>2</w:t>
      </w:r>
      <w:r w:rsidR="004A01CA">
        <w:rPr>
          <w:rFonts w:ascii="Times New Roman" w:eastAsia="Times New Roman" w:hAnsi="Times New Roman" w:cs="Times New Roman"/>
        </w:rPr>
        <w:t>6</w:t>
      </w:r>
      <w:r w:rsidR="00294C6A" w:rsidRPr="000A5939">
        <w:rPr>
          <w:rFonts w:ascii="Times New Roman" w:eastAsia="Times New Roman" w:hAnsi="Times New Roman" w:cs="Times New Roman"/>
        </w:rPr>
        <w:t>.</w:t>
      </w:r>
      <w:r w:rsidR="008C50CA" w:rsidRPr="000A5939">
        <w:rPr>
          <w:rFonts w:ascii="Times New Roman" w:eastAsia="Times New Roman" w:hAnsi="Times New Roman" w:cs="Times New Roman"/>
        </w:rPr>
        <w:t xml:space="preserve"> godinu, a najduže do </w:t>
      </w:r>
      <w:r w:rsidR="00BB2B24" w:rsidRPr="000A5939">
        <w:rPr>
          <w:rFonts w:ascii="Times New Roman" w:eastAsia="Times New Roman" w:hAnsi="Times New Roman" w:cs="Times New Roman"/>
        </w:rPr>
        <w:t>3</w:t>
      </w:r>
      <w:r w:rsidR="008C50CA" w:rsidRPr="000A5939">
        <w:rPr>
          <w:rFonts w:ascii="Times New Roman" w:eastAsia="Times New Roman" w:hAnsi="Times New Roman" w:cs="Times New Roman"/>
        </w:rPr>
        <w:t>0</w:t>
      </w:r>
      <w:r w:rsidR="00AB4D55" w:rsidRPr="000A5939">
        <w:rPr>
          <w:rFonts w:ascii="Times New Roman" w:eastAsia="Times New Roman" w:hAnsi="Times New Roman" w:cs="Times New Roman"/>
        </w:rPr>
        <w:t xml:space="preserve">. </w:t>
      </w:r>
      <w:r w:rsidR="00BB2B24" w:rsidRPr="000A5939">
        <w:rPr>
          <w:rFonts w:ascii="Times New Roman" w:eastAsia="Times New Roman" w:hAnsi="Times New Roman" w:cs="Times New Roman"/>
        </w:rPr>
        <w:t>studenog</w:t>
      </w:r>
      <w:r w:rsidR="009556C4" w:rsidRPr="000A5939">
        <w:rPr>
          <w:rFonts w:ascii="Times New Roman" w:eastAsia="Times New Roman" w:hAnsi="Times New Roman" w:cs="Times New Roman"/>
        </w:rPr>
        <w:t xml:space="preserve"> tekuće</w:t>
      </w:r>
      <w:r w:rsidR="00294C6A" w:rsidRPr="000A5939">
        <w:rPr>
          <w:rFonts w:ascii="Times New Roman" w:eastAsia="Times New Roman" w:hAnsi="Times New Roman" w:cs="Times New Roman"/>
        </w:rPr>
        <w:t xml:space="preserve"> godin</w:t>
      </w:r>
      <w:r w:rsidR="009556C4" w:rsidRPr="000A5939">
        <w:rPr>
          <w:rFonts w:ascii="Times New Roman" w:eastAsia="Times New Roman" w:hAnsi="Times New Roman" w:cs="Times New Roman"/>
        </w:rPr>
        <w:t>e</w:t>
      </w:r>
      <w:r w:rsidR="00294C6A" w:rsidRPr="000A5939">
        <w:rPr>
          <w:rFonts w:ascii="Times New Roman" w:eastAsia="Times New Roman" w:hAnsi="Times New Roman" w:cs="Times New Roman"/>
        </w:rPr>
        <w:t>.</w:t>
      </w:r>
      <w:r w:rsidR="00294C6A" w:rsidRPr="000A5939">
        <w:rPr>
          <w:rFonts w:ascii="Times New Roman" w:eastAsia="Times New Roman" w:hAnsi="Times New Roman" w:cs="Times New Roman"/>
          <w:strike/>
        </w:rPr>
        <w:t xml:space="preserve"> </w:t>
      </w:r>
    </w:p>
    <w:p w14:paraId="4E775DF4" w14:textId="77777777" w:rsidR="00CE4140" w:rsidRPr="000A5939" w:rsidRDefault="00CE4140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</w:p>
    <w:p w14:paraId="545C4875" w14:textId="1446C3AC" w:rsidR="00CE4140" w:rsidRPr="000A5939" w:rsidRDefault="00024D64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strike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  <w:t>Tekst J</w:t>
      </w:r>
      <w:r w:rsidR="00CE4140" w:rsidRPr="000A5939">
        <w:rPr>
          <w:rFonts w:ascii="Times New Roman" w:eastAsia="Times New Roman" w:hAnsi="Times New Roman" w:cs="Times New Roman"/>
        </w:rPr>
        <w:t>avnog poziva sadrži prihvatlj</w:t>
      </w:r>
      <w:r w:rsidR="00067F8D" w:rsidRPr="000A5939">
        <w:rPr>
          <w:rFonts w:ascii="Times New Roman" w:eastAsia="Times New Roman" w:hAnsi="Times New Roman" w:cs="Times New Roman"/>
        </w:rPr>
        <w:t xml:space="preserve">ive korisnike i uvjete </w:t>
      </w:r>
      <w:r w:rsidR="00CE4140" w:rsidRPr="000A5939">
        <w:rPr>
          <w:rFonts w:ascii="Times New Roman" w:eastAsia="Times New Roman" w:hAnsi="Times New Roman" w:cs="Times New Roman"/>
        </w:rPr>
        <w:t>za dodjelu potpora,</w:t>
      </w:r>
      <w:r w:rsidR="00E661B5" w:rsidRPr="000A5939">
        <w:rPr>
          <w:rFonts w:ascii="Times New Roman" w:eastAsia="Times New Roman" w:hAnsi="Times New Roman" w:cs="Times New Roman"/>
        </w:rPr>
        <w:t xml:space="preserve"> </w:t>
      </w:r>
      <w:r w:rsidR="00F438F2" w:rsidRPr="000A5939">
        <w:rPr>
          <w:rFonts w:ascii="Times New Roman" w:eastAsia="Times New Roman" w:hAnsi="Times New Roman" w:cs="Times New Roman"/>
        </w:rPr>
        <w:t xml:space="preserve">neprihvatljive korisnike, </w:t>
      </w:r>
      <w:r w:rsidR="00067F8D" w:rsidRPr="000A5939">
        <w:rPr>
          <w:rFonts w:ascii="Times New Roman" w:eastAsia="Times New Roman" w:hAnsi="Times New Roman" w:cs="Times New Roman"/>
        </w:rPr>
        <w:t>mjere potpora,</w:t>
      </w:r>
      <w:r w:rsidR="00CE4140" w:rsidRPr="000A5939">
        <w:rPr>
          <w:rFonts w:ascii="Times New Roman" w:eastAsia="Times New Roman" w:hAnsi="Times New Roman" w:cs="Times New Roman"/>
        </w:rPr>
        <w:t xml:space="preserve"> rokove i način podnošenja</w:t>
      </w:r>
      <w:r w:rsidR="00067F8D" w:rsidRPr="000A5939">
        <w:rPr>
          <w:rFonts w:ascii="Times New Roman" w:eastAsia="Times New Roman" w:hAnsi="Times New Roman" w:cs="Times New Roman"/>
        </w:rPr>
        <w:t xml:space="preserve"> zahtjeva</w:t>
      </w:r>
      <w:r w:rsidR="006E6D45" w:rsidRPr="000A5939">
        <w:rPr>
          <w:rFonts w:ascii="Times New Roman" w:eastAsia="Times New Roman" w:hAnsi="Times New Roman" w:cs="Times New Roman"/>
        </w:rPr>
        <w:t xml:space="preserve">. </w:t>
      </w:r>
    </w:p>
    <w:p w14:paraId="7354A324" w14:textId="77777777" w:rsidR="00294C6A" w:rsidRPr="000A5939" w:rsidRDefault="00294C6A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</w:p>
    <w:p w14:paraId="0D1F424F" w14:textId="56C04AC4" w:rsidR="009069DB" w:rsidRPr="000A5939" w:rsidRDefault="00294C6A" w:rsidP="00F355C1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lastRenderedPageBreak/>
        <w:tab/>
      </w:r>
      <w:r w:rsidRPr="000A5939">
        <w:rPr>
          <w:rFonts w:ascii="Times New Roman" w:eastAsia="Times New Roman" w:hAnsi="Times New Roman" w:cs="Times New Roman"/>
        </w:rPr>
        <w:tab/>
      </w:r>
      <w:r w:rsidR="003D7D71" w:rsidRPr="000A5939">
        <w:rPr>
          <w:rFonts w:ascii="Times New Roman" w:eastAsia="Times New Roman" w:hAnsi="Times New Roman" w:cs="Times New Roman"/>
        </w:rPr>
        <w:t xml:space="preserve">Na osnovu </w:t>
      </w:r>
      <w:r w:rsidR="00891273" w:rsidRPr="000A5939">
        <w:rPr>
          <w:rFonts w:ascii="Times New Roman" w:eastAsia="Times New Roman" w:hAnsi="Times New Roman" w:cs="Times New Roman"/>
        </w:rPr>
        <w:t>objav</w:t>
      </w:r>
      <w:r w:rsidR="008E2A24" w:rsidRPr="000A5939">
        <w:rPr>
          <w:rFonts w:ascii="Times New Roman" w:eastAsia="Times New Roman" w:hAnsi="Times New Roman" w:cs="Times New Roman"/>
        </w:rPr>
        <w:t>ljenog</w:t>
      </w:r>
      <w:r w:rsidR="00891273" w:rsidRPr="000A5939">
        <w:rPr>
          <w:rFonts w:ascii="Times New Roman" w:eastAsia="Times New Roman" w:hAnsi="Times New Roman" w:cs="Times New Roman"/>
        </w:rPr>
        <w:t xml:space="preserve"> </w:t>
      </w:r>
      <w:r w:rsidR="00024D64" w:rsidRPr="000A5939">
        <w:rPr>
          <w:rFonts w:ascii="Times New Roman" w:eastAsia="Times New Roman" w:hAnsi="Times New Roman" w:cs="Times New Roman"/>
        </w:rPr>
        <w:t>J</w:t>
      </w:r>
      <w:r w:rsidR="007A26FD" w:rsidRPr="000A5939">
        <w:rPr>
          <w:rFonts w:ascii="Times New Roman" w:eastAsia="Times New Roman" w:hAnsi="Times New Roman" w:cs="Times New Roman"/>
        </w:rPr>
        <w:t>avnog poziva</w:t>
      </w:r>
      <w:r w:rsidR="00046C3D" w:rsidRPr="000A5939">
        <w:rPr>
          <w:rFonts w:ascii="Times New Roman" w:eastAsia="Times New Roman" w:hAnsi="Times New Roman" w:cs="Times New Roman"/>
        </w:rPr>
        <w:t>, dostavljenih zahtjeva</w:t>
      </w:r>
      <w:r w:rsidR="003267F8" w:rsidRPr="000A5939">
        <w:rPr>
          <w:rFonts w:ascii="Times New Roman" w:eastAsia="Times New Roman" w:hAnsi="Times New Roman" w:cs="Times New Roman"/>
        </w:rPr>
        <w:t xml:space="preserve"> i </w:t>
      </w:r>
      <w:r w:rsidR="00F71F34" w:rsidRPr="000A5939">
        <w:rPr>
          <w:rFonts w:ascii="Times New Roman" w:eastAsia="Times New Roman" w:hAnsi="Times New Roman" w:cs="Times New Roman"/>
        </w:rPr>
        <w:t>provjere zadovoljavanja</w:t>
      </w:r>
      <w:r w:rsidR="003267F8" w:rsidRPr="000A5939">
        <w:rPr>
          <w:rFonts w:ascii="Times New Roman" w:eastAsia="Times New Roman" w:hAnsi="Times New Roman" w:cs="Times New Roman"/>
        </w:rPr>
        <w:t xml:space="preserve"> uvjeta</w:t>
      </w:r>
      <w:r w:rsidR="004C4AFF" w:rsidRPr="000A5939">
        <w:rPr>
          <w:rFonts w:ascii="Times New Roman" w:eastAsia="Times New Roman" w:hAnsi="Times New Roman" w:cs="Times New Roman"/>
        </w:rPr>
        <w:t xml:space="preserve"> </w:t>
      </w:r>
      <w:r w:rsidR="00046C3D" w:rsidRPr="000A5939">
        <w:rPr>
          <w:rFonts w:ascii="Times New Roman" w:eastAsia="Times New Roman" w:hAnsi="Times New Roman" w:cs="Times New Roman"/>
        </w:rPr>
        <w:t>mjera</w:t>
      </w:r>
      <w:r w:rsidR="00AA6B6D" w:rsidRPr="000A5939">
        <w:rPr>
          <w:rFonts w:ascii="Times New Roman" w:eastAsia="Times New Roman" w:hAnsi="Times New Roman" w:cs="Times New Roman"/>
        </w:rPr>
        <w:t xml:space="preserve"> </w:t>
      </w:r>
      <w:r w:rsidR="004C4AFF" w:rsidRPr="000A5939">
        <w:rPr>
          <w:rFonts w:ascii="Times New Roman" w:eastAsia="Times New Roman" w:hAnsi="Times New Roman" w:cs="Times New Roman"/>
        </w:rPr>
        <w:t>potpora Gradonačelnik</w:t>
      </w:r>
      <w:r w:rsidR="00B0231F" w:rsidRPr="000A5939">
        <w:rPr>
          <w:rFonts w:ascii="Times New Roman" w:eastAsia="Times New Roman" w:hAnsi="Times New Roman" w:cs="Times New Roman"/>
        </w:rPr>
        <w:t xml:space="preserve"> </w:t>
      </w:r>
      <w:r w:rsidR="003D7D71" w:rsidRPr="000A5939">
        <w:rPr>
          <w:rFonts w:ascii="Times New Roman" w:eastAsia="Times New Roman" w:hAnsi="Times New Roman" w:cs="Times New Roman"/>
        </w:rPr>
        <w:t xml:space="preserve">donosi </w:t>
      </w:r>
      <w:r w:rsidR="005B260A" w:rsidRPr="000A5939">
        <w:rPr>
          <w:rFonts w:ascii="Times New Roman" w:eastAsia="Times New Roman" w:hAnsi="Times New Roman" w:cs="Times New Roman"/>
        </w:rPr>
        <w:t>r</w:t>
      </w:r>
      <w:r w:rsidR="003D7D71" w:rsidRPr="000A5939">
        <w:rPr>
          <w:rFonts w:ascii="Times New Roman" w:eastAsia="Times New Roman" w:hAnsi="Times New Roman" w:cs="Times New Roman"/>
        </w:rPr>
        <w:t>ješenj</w:t>
      </w:r>
      <w:r w:rsidR="005B260A" w:rsidRPr="000A5939">
        <w:rPr>
          <w:rFonts w:ascii="Times New Roman" w:eastAsia="Times New Roman" w:hAnsi="Times New Roman" w:cs="Times New Roman"/>
        </w:rPr>
        <w:t>a</w:t>
      </w:r>
      <w:r w:rsidR="003D7D71" w:rsidRPr="000A5939">
        <w:rPr>
          <w:rFonts w:ascii="Times New Roman" w:eastAsia="Times New Roman" w:hAnsi="Times New Roman" w:cs="Times New Roman"/>
        </w:rPr>
        <w:t xml:space="preserve"> o dodjeli potpor</w:t>
      </w:r>
      <w:r w:rsidR="005B260A" w:rsidRPr="000A5939">
        <w:rPr>
          <w:rFonts w:ascii="Times New Roman" w:eastAsia="Times New Roman" w:hAnsi="Times New Roman" w:cs="Times New Roman"/>
        </w:rPr>
        <w:t>a</w:t>
      </w:r>
      <w:r w:rsidR="003D7D71" w:rsidRPr="000A5939">
        <w:rPr>
          <w:rFonts w:ascii="Times New Roman" w:eastAsia="Times New Roman" w:hAnsi="Times New Roman" w:cs="Times New Roman"/>
        </w:rPr>
        <w:t xml:space="preserve"> male vrijednosti</w:t>
      </w:r>
      <w:r w:rsidR="00FD2C6D" w:rsidRPr="000A5939">
        <w:rPr>
          <w:rFonts w:ascii="Times New Roman" w:eastAsia="Times New Roman" w:hAnsi="Times New Roman" w:cs="Times New Roman"/>
        </w:rPr>
        <w:t xml:space="preserve"> redoslijedom zaprimanja zahtjeva</w:t>
      </w:r>
      <w:r w:rsidR="008E2A24" w:rsidRPr="000A5939">
        <w:rPr>
          <w:rFonts w:ascii="Times New Roman" w:eastAsia="Times New Roman" w:hAnsi="Times New Roman" w:cs="Times New Roman"/>
        </w:rPr>
        <w:t xml:space="preserve"> do utroška sredstava predviđenih ovim Programom.</w:t>
      </w:r>
      <w:r w:rsidR="00197E1B" w:rsidRPr="000A5939">
        <w:rPr>
          <w:rFonts w:ascii="Times New Roman" w:eastAsia="Times New Roman" w:hAnsi="Times New Roman" w:cs="Times New Roman"/>
        </w:rPr>
        <w:t xml:space="preserve"> </w:t>
      </w:r>
      <w:r w:rsidR="00B37316" w:rsidRPr="000A5939">
        <w:rPr>
          <w:rFonts w:ascii="Times New Roman" w:eastAsia="Times New Roman" w:hAnsi="Times New Roman" w:cs="Times New Roman"/>
        </w:rPr>
        <w:t xml:space="preserve">U </w:t>
      </w:r>
      <w:r w:rsidR="005B260A" w:rsidRPr="000A5939">
        <w:rPr>
          <w:rFonts w:ascii="Times New Roman" w:eastAsia="Times New Roman" w:hAnsi="Times New Roman" w:cs="Times New Roman"/>
        </w:rPr>
        <w:t>r</w:t>
      </w:r>
      <w:r w:rsidR="003D7D71" w:rsidRPr="000A5939">
        <w:rPr>
          <w:rFonts w:ascii="Times New Roman" w:eastAsia="Times New Roman" w:hAnsi="Times New Roman" w:cs="Times New Roman"/>
        </w:rPr>
        <w:t>ješenju</w:t>
      </w:r>
      <w:r w:rsidR="00F355C1" w:rsidRPr="000A5939">
        <w:rPr>
          <w:rFonts w:ascii="Times New Roman" w:eastAsia="Times New Roman" w:hAnsi="Times New Roman" w:cs="Times New Roman"/>
        </w:rPr>
        <w:t xml:space="preserve"> se</w:t>
      </w:r>
      <w:r w:rsidR="00013BE8" w:rsidRPr="000A5939">
        <w:rPr>
          <w:rFonts w:ascii="Times New Roman" w:eastAsia="Times New Roman" w:hAnsi="Times New Roman" w:cs="Times New Roman"/>
        </w:rPr>
        <w:t xml:space="preserve"> navodi ime korisnika potpore, dodijeljeni </w:t>
      </w:r>
      <w:r w:rsidR="00766986" w:rsidRPr="000A5939">
        <w:rPr>
          <w:rFonts w:ascii="Times New Roman" w:eastAsia="Times New Roman" w:hAnsi="Times New Roman" w:cs="Times New Roman"/>
        </w:rPr>
        <w:t>iznos i mjera</w:t>
      </w:r>
      <w:r w:rsidR="00B37316" w:rsidRPr="000A5939">
        <w:rPr>
          <w:rFonts w:ascii="Times New Roman" w:eastAsia="Times New Roman" w:hAnsi="Times New Roman" w:cs="Times New Roman"/>
        </w:rPr>
        <w:t xml:space="preserve"> </w:t>
      </w:r>
      <w:r w:rsidR="005B260A" w:rsidRPr="000A5939">
        <w:rPr>
          <w:rFonts w:ascii="Times New Roman" w:eastAsia="Times New Roman" w:hAnsi="Times New Roman" w:cs="Times New Roman"/>
        </w:rPr>
        <w:t>koja se koristi, te naznaka da se radi o potpori male vrijednosti</w:t>
      </w:r>
      <w:r w:rsidR="00B37316" w:rsidRPr="000A5939">
        <w:rPr>
          <w:rFonts w:ascii="Times New Roman" w:eastAsia="Times New Roman" w:hAnsi="Times New Roman" w:cs="Times New Roman"/>
        </w:rPr>
        <w:t>. Cjelokupni iznos potpore uplaćuje se na ž</w:t>
      </w:r>
      <w:r w:rsidR="007A26FD" w:rsidRPr="000A5939">
        <w:rPr>
          <w:rFonts w:ascii="Times New Roman" w:eastAsia="Times New Roman" w:hAnsi="Times New Roman" w:cs="Times New Roman"/>
        </w:rPr>
        <w:t>iro- račun korisnika</w:t>
      </w:r>
      <w:r w:rsidR="00B37316" w:rsidRPr="000A5939">
        <w:rPr>
          <w:rFonts w:ascii="Times New Roman" w:eastAsia="Times New Roman" w:hAnsi="Times New Roman" w:cs="Times New Roman"/>
        </w:rPr>
        <w:t xml:space="preserve">. </w:t>
      </w:r>
    </w:p>
    <w:p w14:paraId="033F8993" w14:textId="77777777" w:rsidR="009069DB" w:rsidRPr="000A5939" w:rsidRDefault="009069DB" w:rsidP="003D7D7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8E1FB0" w14:textId="17307014" w:rsidR="00E50458" w:rsidRPr="000A5939" w:rsidRDefault="00C02DB8" w:rsidP="00E90753">
      <w:pPr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 xml:space="preserve">Bespovratna </w:t>
      </w:r>
      <w:r w:rsidR="00B1178B">
        <w:rPr>
          <w:rFonts w:ascii="Times New Roman" w:eastAsia="Times New Roman" w:hAnsi="Times New Roman" w:cs="Times New Roman"/>
        </w:rPr>
        <w:t>financijska</w:t>
      </w:r>
      <w:r w:rsidRPr="000A5939">
        <w:rPr>
          <w:rFonts w:ascii="Times New Roman" w:eastAsia="Times New Roman" w:hAnsi="Times New Roman" w:cs="Times New Roman"/>
        </w:rPr>
        <w:t xml:space="preserve"> sredstva koja se temeljem ovog Programa dodjeljuju subjektima malog gospodarstva smatraju se </w:t>
      </w:r>
      <w:r w:rsidR="00C4127F">
        <w:rPr>
          <w:rFonts w:ascii="Times New Roman" w:eastAsia="Times New Roman" w:hAnsi="Times New Roman" w:cs="Times New Roman"/>
          <w:b/>
        </w:rPr>
        <w:t>de minimis</w:t>
      </w:r>
      <w:r w:rsidRPr="000A5939">
        <w:rPr>
          <w:rFonts w:ascii="Times New Roman" w:eastAsia="Times New Roman" w:hAnsi="Times New Roman" w:cs="Times New Roman"/>
          <w:b/>
        </w:rPr>
        <w:t xml:space="preserve"> potporama</w:t>
      </w:r>
      <w:r w:rsidR="00E913ED">
        <w:rPr>
          <w:rFonts w:ascii="Times New Roman" w:eastAsia="Times New Roman" w:hAnsi="Times New Roman" w:cs="Times New Roman"/>
          <w:b/>
        </w:rPr>
        <w:t xml:space="preserve"> </w:t>
      </w:r>
      <w:r w:rsidR="008D36BF">
        <w:rPr>
          <w:rFonts w:ascii="Times New Roman" w:eastAsia="Times New Roman" w:hAnsi="Times New Roman" w:cs="Times New Roman"/>
        </w:rPr>
        <w:t xml:space="preserve">odnosno </w:t>
      </w:r>
      <w:r w:rsidR="00185D37">
        <w:rPr>
          <w:rFonts w:ascii="Times New Roman" w:eastAsia="Times New Roman" w:hAnsi="Times New Roman" w:cs="Times New Roman"/>
        </w:rPr>
        <w:t>potporama male vrijednosti</w:t>
      </w:r>
      <w:r w:rsidR="00466076" w:rsidRPr="000A5939">
        <w:rPr>
          <w:rFonts w:ascii="Times New Roman" w:eastAsia="Times New Roman" w:hAnsi="Times New Roman" w:cs="Times New Roman"/>
        </w:rPr>
        <w:t xml:space="preserve"> te </w:t>
      </w:r>
      <w:r w:rsidRPr="000A5939">
        <w:rPr>
          <w:rFonts w:ascii="Times New Roman" w:eastAsia="Times New Roman" w:hAnsi="Times New Roman" w:cs="Times New Roman"/>
        </w:rPr>
        <w:t>stoga postoji obveza primjene uvjeta za dodjelu potpore male vrijednosti sukladno važećim pravilima o potporama male vrijednosti iz Uredb</w:t>
      </w:r>
      <w:r w:rsidR="0097525A">
        <w:rPr>
          <w:rFonts w:ascii="Times New Roman" w:eastAsia="Times New Roman" w:hAnsi="Times New Roman" w:cs="Times New Roman"/>
        </w:rPr>
        <w:t>e</w:t>
      </w:r>
      <w:r w:rsidRPr="000A5939">
        <w:rPr>
          <w:rFonts w:ascii="Times New Roman" w:eastAsia="Times New Roman" w:hAnsi="Times New Roman" w:cs="Times New Roman"/>
        </w:rPr>
        <w:t xml:space="preserve"> komisije (EU)</w:t>
      </w:r>
      <w:r w:rsidR="00D86997">
        <w:rPr>
          <w:rFonts w:ascii="Times New Roman" w:eastAsia="Times New Roman" w:hAnsi="Times New Roman" w:cs="Times New Roman"/>
        </w:rPr>
        <w:t xml:space="preserve"> </w:t>
      </w:r>
      <w:r w:rsidR="00D86997" w:rsidRPr="00D86997">
        <w:rPr>
          <w:rFonts w:ascii="Times New Roman" w:eastAsia="Times New Roman" w:hAnsi="Times New Roman" w:cs="Times New Roman"/>
        </w:rPr>
        <w:t>2023/2831 od 13. prosinca 2023. o primjeni članaka 107. i 108. Ugovora o funkcioniranju Europske unije na de minimis potpore (Službeni list Europske unije, L 2023/2831, 15.12.2023.)</w:t>
      </w:r>
      <w:r w:rsidR="009B5398" w:rsidRPr="000A5939">
        <w:rPr>
          <w:rFonts w:ascii="Times New Roman" w:eastAsia="Times New Roman" w:hAnsi="Times New Roman" w:cs="Times New Roman"/>
        </w:rPr>
        <w:t xml:space="preserve">. </w:t>
      </w:r>
    </w:p>
    <w:p w14:paraId="28DB2DC4" w14:textId="77777777" w:rsidR="0012408E" w:rsidRDefault="007E513F" w:rsidP="00F416F1">
      <w:pPr>
        <w:ind w:firstLine="709"/>
        <w:jc w:val="both"/>
        <w:rPr>
          <w:rFonts w:ascii="Times New Roman" w:eastAsia="Times New Roman" w:hAnsi="Times New Roman" w:cs="Times New Roman"/>
        </w:rPr>
      </w:pPr>
      <w:r w:rsidRPr="007E513F">
        <w:rPr>
          <w:rFonts w:ascii="Times New Roman" w:eastAsia="Times New Roman" w:hAnsi="Times New Roman" w:cs="Times New Roman"/>
        </w:rPr>
        <w:t>Ukupan iznos de minimis potpora koje se po državi članici dodjeljuju jednom poduzetniku ne smije premašiti 300 000 EUR tijekom bilo kojeg trogodišnjeg razdoblja</w:t>
      </w:r>
      <w:r w:rsidR="00F416F1">
        <w:rPr>
          <w:rFonts w:ascii="Times New Roman" w:eastAsia="Times New Roman" w:hAnsi="Times New Roman" w:cs="Times New Roman"/>
        </w:rPr>
        <w:t xml:space="preserve">. </w:t>
      </w:r>
    </w:p>
    <w:p w14:paraId="300BBCA4" w14:textId="4110DDA2" w:rsidR="0012408E" w:rsidRDefault="0012408E" w:rsidP="00E5045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408E">
        <w:rPr>
          <w:rFonts w:ascii="Times New Roman" w:eastAsia="Times New Roman" w:hAnsi="Times New Roman" w:cs="Times New Roman"/>
        </w:rPr>
        <w:t>De minimis potpora smatra se dodijeljenom u trenutku kada poduzetnik u skladu s odgovarajućim nacionalnim pravnim poretkom stekne zakonsko pravo na primanje potpore, neovisno o datumu isplate de minimis potpore predmetnom poduzetniku.</w:t>
      </w:r>
    </w:p>
    <w:p w14:paraId="19A3BCA7" w14:textId="19A38934" w:rsidR="00356BE8" w:rsidRDefault="00356BE8" w:rsidP="00356BE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356BE8">
        <w:rPr>
          <w:rFonts w:ascii="Times New Roman" w:eastAsia="Times New Roman" w:hAnsi="Times New Roman" w:cs="Times New Roman"/>
        </w:rPr>
        <w:t>Trogodišnje razdoblje koje se uzima u obzir za potrebe ove Uredbe trebalo bi ocjenjivati na pomičnoj osnovi. Pri svakoj novoj dodjeli de minimis potpore potrebno je uzeti u obzir ukupan iznos de minimis potpora dodijeljenih u tri prethodne godine.</w:t>
      </w:r>
    </w:p>
    <w:p w14:paraId="2437C3E4" w14:textId="1BFE2D74" w:rsidR="007E4686" w:rsidRPr="000A5939" w:rsidRDefault="00C02DB8" w:rsidP="007E7742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Prije dodjele </w:t>
      </w:r>
      <w:r w:rsidR="005A46B5">
        <w:rPr>
          <w:rFonts w:ascii="Times New Roman" w:eastAsia="Times New Roman" w:hAnsi="Times New Roman" w:cs="Times New Roman"/>
        </w:rPr>
        <w:t xml:space="preserve">de minimis </w:t>
      </w:r>
      <w:r w:rsidRPr="000A5939">
        <w:rPr>
          <w:rFonts w:ascii="Times New Roman" w:eastAsia="Times New Roman" w:hAnsi="Times New Roman" w:cs="Times New Roman"/>
        </w:rPr>
        <w:t xml:space="preserve">potpore korisnik potpore dužan je </w:t>
      </w:r>
      <w:r w:rsidR="00280E59" w:rsidRPr="000A5939">
        <w:rPr>
          <w:rFonts w:ascii="Times New Roman" w:eastAsia="Times New Roman" w:hAnsi="Times New Roman" w:cs="Times New Roman"/>
        </w:rPr>
        <w:t>davatelju potpore</w:t>
      </w:r>
      <w:r w:rsidRPr="000A5939">
        <w:rPr>
          <w:rFonts w:ascii="Times New Roman" w:eastAsia="Times New Roman" w:hAnsi="Times New Roman" w:cs="Times New Roman"/>
        </w:rPr>
        <w:t xml:space="preserve"> dostaviti </w:t>
      </w:r>
      <w:r w:rsidR="00D43E15">
        <w:rPr>
          <w:rFonts w:ascii="Times New Roman" w:eastAsia="Times New Roman" w:hAnsi="Times New Roman" w:cs="Times New Roman"/>
        </w:rPr>
        <w:t>I</w:t>
      </w:r>
      <w:r w:rsidRPr="000A5939">
        <w:rPr>
          <w:rFonts w:ascii="Times New Roman" w:eastAsia="Times New Roman" w:hAnsi="Times New Roman" w:cs="Times New Roman"/>
        </w:rPr>
        <w:t xml:space="preserve">zjavu o svim drugim </w:t>
      </w:r>
      <w:r w:rsidR="005A46B5">
        <w:rPr>
          <w:rFonts w:ascii="Times New Roman" w:eastAsia="Times New Roman" w:hAnsi="Times New Roman" w:cs="Times New Roman"/>
        </w:rPr>
        <w:t>de minim</w:t>
      </w:r>
      <w:r w:rsidR="00B6559F">
        <w:rPr>
          <w:rFonts w:ascii="Times New Roman" w:eastAsia="Times New Roman" w:hAnsi="Times New Roman" w:cs="Times New Roman"/>
        </w:rPr>
        <w:t xml:space="preserve">is </w:t>
      </w:r>
      <w:r w:rsidRPr="000A5939">
        <w:rPr>
          <w:rFonts w:ascii="Times New Roman" w:eastAsia="Times New Roman" w:hAnsi="Times New Roman" w:cs="Times New Roman"/>
        </w:rPr>
        <w:t>potporam</w:t>
      </w:r>
      <w:r w:rsidR="00B6559F">
        <w:rPr>
          <w:rFonts w:ascii="Times New Roman" w:eastAsia="Times New Roman" w:hAnsi="Times New Roman" w:cs="Times New Roman"/>
        </w:rPr>
        <w:t>a</w:t>
      </w:r>
      <w:r w:rsidRPr="000A5939">
        <w:rPr>
          <w:rFonts w:ascii="Times New Roman" w:eastAsia="Times New Roman" w:hAnsi="Times New Roman" w:cs="Times New Roman"/>
        </w:rPr>
        <w:t xml:space="preserve"> koje je zaprimio tijekom </w:t>
      </w:r>
      <w:r w:rsidR="00C448E1" w:rsidRPr="00C448E1">
        <w:rPr>
          <w:rFonts w:ascii="Times New Roman" w:eastAsia="Times New Roman" w:hAnsi="Times New Roman" w:cs="Times New Roman"/>
        </w:rPr>
        <w:t>bilo kojeg trogodišnjeg razdoblja</w:t>
      </w:r>
      <w:r w:rsidRPr="000A5939">
        <w:rPr>
          <w:rFonts w:ascii="Times New Roman" w:eastAsia="Times New Roman" w:hAnsi="Times New Roman" w:cs="Times New Roman"/>
        </w:rPr>
        <w:t xml:space="preserve">, neovisno o razini davatelja potpora male vrijednosti kako bi se izbjegla moguća prekomjerna dodjela </w:t>
      </w:r>
      <w:r w:rsidR="007E4686">
        <w:rPr>
          <w:rFonts w:ascii="Times New Roman" w:eastAsia="Times New Roman" w:hAnsi="Times New Roman" w:cs="Times New Roman"/>
        </w:rPr>
        <w:t xml:space="preserve">de minimis </w:t>
      </w:r>
      <w:r w:rsidRPr="000A5939">
        <w:rPr>
          <w:rFonts w:ascii="Times New Roman" w:eastAsia="Times New Roman" w:hAnsi="Times New Roman" w:cs="Times New Roman"/>
        </w:rPr>
        <w:t xml:space="preserve"> potpore.</w:t>
      </w:r>
      <w:bookmarkStart w:id="1" w:name="_Hlk184211205"/>
    </w:p>
    <w:bookmarkEnd w:id="1"/>
    <w:p w14:paraId="52AD6DFA" w14:textId="21DEC550" w:rsidR="00063AD3" w:rsidRPr="000A5939" w:rsidRDefault="00C02DB8" w:rsidP="00E67FA0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>Grad Karlovac podatke o dodijeljenim potporama male vrijednosti, sukladno Pravilniku</w:t>
      </w:r>
      <w:r w:rsidR="0042739A" w:rsidRPr="000A5939">
        <w:rPr>
          <w:rFonts w:ascii="Times New Roman" w:eastAsia="Times New Roman" w:hAnsi="Times New Roman" w:cs="Times New Roman"/>
        </w:rPr>
        <w:t xml:space="preserve"> o dostavi prijedloga državnih potpora, podataka o državnim potporama i</w:t>
      </w:r>
      <w:r w:rsidR="0045350C" w:rsidRPr="000A5939">
        <w:rPr>
          <w:rFonts w:ascii="Times New Roman" w:eastAsia="Times New Roman" w:hAnsi="Times New Roman" w:cs="Times New Roman"/>
        </w:rPr>
        <w:t xml:space="preserve"> potporama male vrijednosti te r</w:t>
      </w:r>
      <w:r w:rsidR="0042739A" w:rsidRPr="000A5939">
        <w:rPr>
          <w:rFonts w:ascii="Times New Roman" w:eastAsia="Times New Roman" w:hAnsi="Times New Roman" w:cs="Times New Roman"/>
        </w:rPr>
        <w:t>egistru državnih potpora i potpora male vr</w:t>
      </w:r>
      <w:r w:rsidR="00267A11" w:rsidRPr="000A5939">
        <w:rPr>
          <w:rFonts w:ascii="Times New Roman" w:eastAsia="Times New Roman" w:hAnsi="Times New Roman" w:cs="Times New Roman"/>
        </w:rPr>
        <w:t xml:space="preserve">ijednosti ("Narodne novine" br. </w:t>
      </w:r>
      <w:r w:rsidR="0045350C" w:rsidRPr="000A5939">
        <w:rPr>
          <w:rFonts w:ascii="Times New Roman" w:eastAsia="Times New Roman" w:hAnsi="Times New Roman" w:cs="Times New Roman"/>
        </w:rPr>
        <w:t>125/2017</w:t>
      </w:r>
      <w:r w:rsidRPr="000A5939">
        <w:rPr>
          <w:rFonts w:ascii="Times New Roman" w:eastAsia="Times New Roman" w:hAnsi="Times New Roman" w:cs="Times New Roman"/>
        </w:rPr>
        <w:t>)</w:t>
      </w:r>
      <w:r w:rsidR="00512709" w:rsidRPr="000A5939">
        <w:rPr>
          <w:rFonts w:ascii="Times New Roman" w:eastAsia="Times New Roman" w:hAnsi="Times New Roman" w:cs="Times New Roman"/>
        </w:rPr>
        <w:t xml:space="preserve"> </w:t>
      </w:r>
      <w:r w:rsidR="005B260A" w:rsidRPr="000A5939">
        <w:rPr>
          <w:rFonts w:ascii="Times New Roman" w:eastAsia="Times New Roman" w:hAnsi="Times New Roman" w:cs="Times New Roman"/>
        </w:rPr>
        <w:t>redov</w:t>
      </w:r>
      <w:r w:rsidR="00E74C66">
        <w:rPr>
          <w:rFonts w:ascii="Times New Roman" w:eastAsia="Times New Roman" w:hAnsi="Times New Roman" w:cs="Times New Roman"/>
        </w:rPr>
        <w:t>it</w:t>
      </w:r>
      <w:r w:rsidR="005B260A" w:rsidRPr="000A5939">
        <w:rPr>
          <w:rFonts w:ascii="Times New Roman" w:eastAsia="Times New Roman" w:hAnsi="Times New Roman" w:cs="Times New Roman"/>
        </w:rPr>
        <w:t xml:space="preserve">o </w:t>
      </w:r>
      <w:r w:rsidRPr="000A5939">
        <w:rPr>
          <w:rFonts w:ascii="Times New Roman" w:eastAsia="Times New Roman" w:hAnsi="Times New Roman" w:cs="Times New Roman"/>
        </w:rPr>
        <w:t>dostav</w:t>
      </w:r>
      <w:r w:rsidR="005B260A" w:rsidRPr="000A5939">
        <w:rPr>
          <w:rFonts w:ascii="Times New Roman" w:eastAsia="Times New Roman" w:hAnsi="Times New Roman" w:cs="Times New Roman"/>
        </w:rPr>
        <w:t>lja</w:t>
      </w:r>
      <w:r w:rsidRPr="000A5939">
        <w:rPr>
          <w:rFonts w:ascii="Times New Roman" w:eastAsia="Times New Roman" w:hAnsi="Times New Roman" w:cs="Times New Roman"/>
        </w:rPr>
        <w:t xml:space="preserve"> Ministarstvu financija RH na način propisan rečenim Pravilnikom.</w:t>
      </w:r>
    </w:p>
    <w:p w14:paraId="0D10F9C2" w14:textId="77777777" w:rsidR="00E67FA0" w:rsidRPr="000A5939" w:rsidRDefault="00E67FA0" w:rsidP="00660F3B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</w:p>
    <w:p w14:paraId="4FD50403" w14:textId="19B1FFA3" w:rsidR="004C6A78" w:rsidRPr="000A5939" w:rsidRDefault="00B945B5" w:rsidP="00777B6C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Na ovaj Program </w:t>
      </w:r>
      <w:r w:rsidR="00063AD3" w:rsidRPr="000A5939">
        <w:rPr>
          <w:rFonts w:ascii="Times New Roman" w:eastAsia="Times New Roman" w:hAnsi="Times New Roman" w:cs="Times New Roman"/>
        </w:rPr>
        <w:t>na odgovarajući način primjenjuje se i Zakon o pravu na pristup informacijama (NN 25/13, 85/15</w:t>
      </w:r>
      <w:r w:rsidR="00A15881" w:rsidRPr="000A5939">
        <w:rPr>
          <w:rFonts w:ascii="Times New Roman" w:eastAsia="Times New Roman" w:hAnsi="Times New Roman" w:cs="Times New Roman"/>
        </w:rPr>
        <w:t xml:space="preserve"> i 69/22</w:t>
      </w:r>
      <w:r w:rsidR="00063AD3" w:rsidRPr="000A5939">
        <w:rPr>
          <w:rFonts w:ascii="Times New Roman" w:eastAsia="Times New Roman" w:hAnsi="Times New Roman" w:cs="Times New Roman"/>
        </w:rPr>
        <w:t>)</w:t>
      </w:r>
      <w:r w:rsidR="00C35164" w:rsidRPr="000A5939">
        <w:rPr>
          <w:rFonts w:ascii="Times New Roman" w:eastAsia="Times New Roman" w:hAnsi="Times New Roman" w:cs="Times New Roman"/>
        </w:rPr>
        <w:t xml:space="preserve"> i Zakon o provedbi Opće uredbe o zaštiti podataka (NN 42/18).</w:t>
      </w:r>
    </w:p>
    <w:p w14:paraId="555641B5" w14:textId="77777777" w:rsidR="00777B6C" w:rsidRDefault="00777B6C" w:rsidP="00777B6C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</w:p>
    <w:p w14:paraId="1C1364C1" w14:textId="77777777" w:rsidR="005C73F1" w:rsidRPr="000A5939" w:rsidRDefault="005C73F1" w:rsidP="00777B6C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</w:p>
    <w:p w14:paraId="0B3CC1CC" w14:textId="62BA778E" w:rsidR="007823F5" w:rsidRPr="000A5939" w:rsidRDefault="00B37316" w:rsidP="00E440FE">
      <w:pPr>
        <w:numPr>
          <w:ilvl w:val="0"/>
          <w:numId w:val="1"/>
        </w:numPr>
        <w:spacing w:after="0"/>
        <w:ind w:left="709" w:hanging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ZAVRŠNA ODREDBA</w:t>
      </w:r>
    </w:p>
    <w:p w14:paraId="02AAE53C" w14:textId="77777777" w:rsidR="007823F5" w:rsidRPr="000A5939" w:rsidRDefault="007823F5" w:rsidP="00B4771A">
      <w:pPr>
        <w:spacing w:after="0"/>
        <w:ind w:firstLine="709"/>
        <w:jc w:val="center"/>
        <w:rPr>
          <w:rFonts w:ascii="Times New Roman" w:eastAsia="Times New Roman" w:hAnsi="Times New Roman" w:cs="Times New Roman"/>
        </w:rPr>
      </w:pPr>
    </w:p>
    <w:p w14:paraId="36DE10E4" w14:textId="2689771A" w:rsidR="000D3FD8" w:rsidRPr="000A5939" w:rsidRDefault="00B4771A" w:rsidP="00B4771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Članak 8. </w:t>
      </w:r>
    </w:p>
    <w:p w14:paraId="25141470" w14:textId="77777777" w:rsidR="00B4771A" w:rsidRPr="000A5939" w:rsidRDefault="00B4771A" w:rsidP="00B4771A">
      <w:pPr>
        <w:spacing w:after="0"/>
        <w:ind w:firstLine="709"/>
        <w:jc w:val="center"/>
        <w:rPr>
          <w:rFonts w:ascii="Times New Roman" w:eastAsia="Times New Roman" w:hAnsi="Times New Roman" w:cs="Times New Roman"/>
        </w:rPr>
      </w:pPr>
    </w:p>
    <w:p w14:paraId="405784C3" w14:textId="07E3644D" w:rsidR="00B37316" w:rsidRPr="000A5939" w:rsidRDefault="009136D5" w:rsidP="00DF554B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9136D5">
        <w:rPr>
          <w:rFonts w:ascii="Times New Roman" w:eastAsia="Times New Roman" w:hAnsi="Times New Roman" w:cs="Times New Roman"/>
        </w:rPr>
        <w:t>Ovaj Program objavit će se u „Glasniku Grada Karlovca“, a stupa na snagu 1. siječnja 2026. godine“.</w:t>
      </w:r>
    </w:p>
    <w:p w14:paraId="2201A6E2" w14:textId="77777777" w:rsidR="00DF554B" w:rsidRPr="000A5939" w:rsidRDefault="00DF554B" w:rsidP="00DF554B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</w:p>
    <w:p w14:paraId="684BC057" w14:textId="77777777" w:rsidR="000D3FD8" w:rsidRPr="000A5939" w:rsidRDefault="00B37316" w:rsidP="0098718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</w:p>
    <w:p w14:paraId="5D56F69D" w14:textId="77777777" w:rsidR="000D3FD8" w:rsidRPr="000A5939" w:rsidRDefault="000D3FD8" w:rsidP="0098718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</w:rPr>
      </w:pPr>
    </w:p>
    <w:p w14:paraId="788D0BFF" w14:textId="3D1EB01C" w:rsidR="00B37316" w:rsidRPr="000A5939" w:rsidRDefault="00BE0570" w:rsidP="007E7742">
      <w:pPr>
        <w:spacing w:after="0" w:line="240" w:lineRule="auto"/>
        <w:ind w:left="340"/>
        <w:jc w:val="right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>PREDSJEDNIK</w:t>
      </w:r>
      <w:r w:rsidR="00B37316" w:rsidRPr="000A5939">
        <w:rPr>
          <w:rFonts w:ascii="Times New Roman" w:eastAsia="Times New Roman" w:hAnsi="Times New Roman" w:cs="Times New Roman"/>
        </w:rPr>
        <w:t xml:space="preserve"> GRADSKOG VIJEĆA</w:t>
      </w:r>
    </w:p>
    <w:p w14:paraId="561229B3" w14:textId="77777777" w:rsidR="00B37316" w:rsidRPr="000A5939" w:rsidRDefault="00B37316" w:rsidP="0098718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</w:rPr>
      </w:pPr>
    </w:p>
    <w:p w14:paraId="066EBF58" w14:textId="1EE4EB2B" w:rsidR="00AC0B7C" w:rsidRPr="000A5939" w:rsidRDefault="00B37316" w:rsidP="00DF554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  <w:t xml:space="preserve">      </w:t>
      </w:r>
      <w:r w:rsidR="007A26FD" w:rsidRPr="000A5939">
        <w:rPr>
          <w:rFonts w:ascii="Times New Roman" w:eastAsia="Times New Roman" w:hAnsi="Times New Roman" w:cs="Times New Roman"/>
        </w:rPr>
        <w:t xml:space="preserve">      </w:t>
      </w:r>
      <w:r w:rsidR="003D65AF">
        <w:rPr>
          <w:rFonts w:ascii="Times New Roman" w:eastAsia="Times New Roman" w:hAnsi="Times New Roman" w:cs="Times New Roman"/>
        </w:rPr>
        <w:t xml:space="preserve">    </w:t>
      </w:r>
      <w:r w:rsidR="0098718B" w:rsidRPr="000A5939">
        <w:rPr>
          <w:rFonts w:ascii="Times New Roman" w:eastAsia="Times New Roman" w:hAnsi="Times New Roman" w:cs="Times New Roman"/>
        </w:rPr>
        <w:t>Ma</w:t>
      </w:r>
      <w:r w:rsidR="00D12512" w:rsidRPr="000A5939">
        <w:rPr>
          <w:rFonts w:ascii="Times New Roman" w:eastAsia="Times New Roman" w:hAnsi="Times New Roman" w:cs="Times New Roman"/>
        </w:rPr>
        <w:t>r</w:t>
      </w:r>
      <w:r w:rsidR="004063C9">
        <w:rPr>
          <w:rFonts w:ascii="Times New Roman" w:eastAsia="Times New Roman" w:hAnsi="Times New Roman" w:cs="Times New Roman"/>
        </w:rPr>
        <w:t xml:space="preserve">io </w:t>
      </w:r>
      <w:proofErr w:type="spellStart"/>
      <w:r w:rsidR="004063C9">
        <w:rPr>
          <w:rFonts w:ascii="Times New Roman" w:eastAsia="Times New Roman" w:hAnsi="Times New Roman" w:cs="Times New Roman"/>
        </w:rPr>
        <w:t>J</w:t>
      </w:r>
      <w:r w:rsidR="006C30B7">
        <w:rPr>
          <w:rFonts w:ascii="Times New Roman" w:eastAsia="Times New Roman" w:hAnsi="Times New Roman" w:cs="Times New Roman"/>
        </w:rPr>
        <w:t>ovković</w:t>
      </w:r>
      <w:proofErr w:type="spellEnd"/>
      <w:r w:rsidR="00036690" w:rsidRPr="000A5939">
        <w:rPr>
          <w:rFonts w:ascii="Times New Roman" w:eastAsia="Times New Roman" w:hAnsi="Times New Roman" w:cs="Times New Roman"/>
        </w:rPr>
        <w:t xml:space="preserve">, </w:t>
      </w:r>
      <w:r w:rsidR="006C30B7">
        <w:rPr>
          <w:rFonts w:ascii="Times New Roman" w:eastAsia="Times New Roman" w:hAnsi="Times New Roman" w:cs="Times New Roman"/>
        </w:rPr>
        <w:t>mag.</w:t>
      </w:r>
      <w:r w:rsidR="00D12512" w:rsidRPr="000A593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C30B7">
        <w:rPr>
          <w:rFonts w:ascii="Times New Roman" w:eastAsia="Times New Roman" w:hAnsi="Times New Roman" w:cs="Times New Roman"/>
        </w:rPr>
        <w:t>psych</w:t>
      </w:r>
      <w:proofErr w:type="spellEnd"/>
      <w:r w:rsidR="00392B29" w:rsidRPr="000A5939">
        <w:rPr>
          <w:rFonts w:ascii="Times New Roman" w:eastAsia="Times New Roman" w:hAnsi="Times New Roman" w:cs="Times New Roman"/>
        </w:rPr>
        <w:t>.</w:t>
      </w:r>
    </w:p>
    <w:p w14:paraId="02DB84FE" w14:textId="77777777" w:rsidR="007E7742" w:rsidRDefault="007E7742" w:rsidP="009C335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124495F" w14:textId="77777777" w:rsidR="007E7742" w:rsidRPr="000A5939" w:rsidRDefault="007E7742" w:rsidP="009C335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E2705B4" w14:textId="7D67202E" w:rsidR="009E48B6" w:rsidRPr="000A5939" w:rsidRDefault="009E48B6" w:rsidP="009E4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lastRenderedPageBreak/>
        <w:t>OBRAZLOŽENJE</w:t>
      </w:r>
    </w:p>
    <w:p w14:paraId="3A12CC64" w14:textId="77777777" w:rsidR="009E48B6" w:rsidRPr="000A5939" w:rsidRDefault="009E48B6" w:rsidP="009E4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37F7DC" w14:textId="3CEB6D45" w:rsidR="009E48B6" w:rsidRPr="000A5939" w:rsidRDefault="009E48B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Člankom 11. stavak 2. </w:t>
      </w:r>
      <w:r w:rsidRPr="000A5939">
        <w:rPr>
          <w:rFonts w:ascii="Times New Roman" w:eastAsia="Times New Roman" w:hAnsi="Times New Roman" w:cs="Times New Roman"/>
          <w:i/>
          <w:iCs/>
        </w:rPr>
        <w:t>Zakona o poticanju razvoja malog gospodarstva</w:t>
      </w:r>
      <w:r w:rsidRPr="000A5939">
        <w:rPr>
          <w:rFonts w:ascii="Times New Roman" w:eastAsia="Times New Roman" w:hAnsi="Times New Roman" w:cs="Times New Roman"/>
        </w:rPr>
        <w:t xml:space="preserve"> (NN br. 29/02, 63/07, 53/12, 56/13</w:t>
      </w:r>
      <w:r w:rsidR="004711B0" w:rsidRPr="000A5939">
        <w:rPr>
          <w:rFonts w:ascii="Times New Roman" w:eastAsia="Times New Roman" w:hAnsi="Times New Roman" w:cs="Times New Roman"/>
        </w:rPr>
        <w:t xml:space="preserve"> i </w:t>
      </w:r>
      <w:r w:rsidR="00C46783" w:rsidRPr="000A5939">
        <w:rPr>
          <w:rFonts w:ascii="Times New Roman" w:eastAsia="Times New Roman" w:hAnsi="Times New Roman" w:cs="Times New Roman"/>
        </w:rPr>
        <w:t>121/16</w:t>
      </w:r>
      <w:r w:rsidRPr="000A5939">
        <w:rPr>
          <w:rFonts w:ascii="Times New Roman" w:eastAsia="Times New Roman" w:hAnsi="Times New Roman" w:cs="Times New Roman"/>
        </w:rPr>
        <w:t>) predviđeno je da jedinice područne (regionalne) i lokalne samouprave izrađuju vlastite program</w:t>
      </w:r>
      <w:r w:rsidR="0052397D" w:rsidRPr="000A5939">
        <w:rPr>
          <w:rFonts w:ascii="Times New Roman" w:eastAsia="Times New Roman" w:hAnsi="Times New Roman" w:cs="Times New Roman"/>
        </w:rPr>
        <w:t>e</w:t>
      </w:r>
      <w:r w:rsidRPr="000A5939">
        <w:rPr>
          <w:rFonts w:ascii="Times New Roman" w:eastAsia="Times New Roman" w:hAnsi="Times New Roman" w:cs="Times New Roman"/>
        </w:rPr>
        <w:t xml:space="preserve"> i planove, pripremaju informacijsko – dokumentacijske podloge za pripremu strateških i drugih akata, predlažu razvojne projekte, prate, analiziraju i izvještavaju o provedbi projekata i poticajnih mjera iz područja malog gospodarstva. </w:t>
      </w:r>
    </w:p>
    <w:p w14:paraId="442CA377" w14:textId="77777777" w:rsidR="009E48B6" w:rsidRPr="000A5939" w:rsidRDefault="009E48B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59D14C7" w14:textId="22C0F776" w:rsidR="009E48B6" w:rsidRPr="000A5939" w:rsidRDefault="009E48B6" w:rsidP="00C43BC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Temeljem navedenog Zakona </w:t>
      </w:r>
      <w:r w:rsidR="00341D56" w:rsidRPr="000A5939">
        <w:rPr>
          <w:rFonts w:ascii="Times New Roman" w:eastAsia="Times New Roman" w:hAnsi="Times New Roman" w:cs="Times New Roman"/>
        </w:rPr>
        <w:t>u Proračunu za 202</w:t>
      </w:r>
      <w:r w:rsidR="006C2330">
        <w:rPr>
          <w:rFonts w:ascii="Times New Roman" w:eastAsia="Times New Roman" w:hAnsi="Times New Roman" w:cs="Times New Roman"/>
        </w:rPr>
        <w:t>6</w:t>
      </w:r>
      <w:r w:rsidR="00341D56" w:rsidRPr="000A5939">
        <w:rPr>
          <w:rFonts w:ascii="Times New Roman" w:eastAsia="Times New Roman" w:hAnsi="Times New Roman" w:cs="Times New Roman"/>
        </w:rPr>
        <w:t xml:space="preserve">. godinu </w:t>
      </w:r>
      <w:r w:rsidRPr="000A5939">
        <w:rPr>
          <w:rFonts w:ascii="Times New Roman" w:eastAsia="Times New Roman" w:hAnsi="Times New Roman" w:cs="Times New Roman"/>
        </w:rPr>
        <w:t>planiran je Program</w:t>
      </w:r>
      <w:r w:rsidR="008352C1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5000 </w:t>
      </w:r>
      <w:r w:rsidR="00BC4075" w:rsidRPr="000A5939">
        <w:rPr>
          <w:rFonts w:ascii="Times New Roman" w:eastAsia="Times New Roman" w:hAnsi="Times New Roman" w:cs="Times New Roman"/>
        </w:rPr>
        <w:t>JAČANJE GOSPODARSTVA</w:t>
      </w:r>
      <w:r w:rsidR="00606C06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>u ukupnom iznosu od</w:t>
      </w:r>
      <w:r w:rsidR="003D1A25" w:rsidRPr="000A5939">
        <w:rPr>
          <w:rFonts w:ascii="Times New Roman" w:eastAsia="Times New Roman" w:hAnsi="Times New Roman" w:cs="Times New Roman"/>
        </w:rPr>
        <w:t xml:space="preserve"> </w:t>
      </w:r>
      <w:r w:rsidR="00C34364">
        <w:rPr>
          <w:rFonts w:ascii="Times New Roman" w:eastAsia="Times New Roman" w:hAnsi="Times New Roman" w:cs="Times New Roman"/>
        </w:rPr>
        <w:t>3</w:t>
      </w:r>
      <w:r w:rsidR="00BE4B60">
        <w:rPr>
          <w:rFonts w:ascii="Times New Roman" w:eastAsia="Times New Roman" w:hAnsi="Times New Roman" w:cs="Times New Roman"/>
        </w:rPr>
        <w:t>41</w:t>
      </w:r>
      <w:r w:rsidR="00B301E9" w:rsidRPr="000A5939">
        <w:rPr>
          <w:rFonts w:ascii="Times New Roman" w:eastAsia="Times New Roman" w:hAnsi="Times New Roman" w:cs="Times New Roman"/>
        </w:rPr>
        <w:t>.</w:t>
      </w:r>
      <w:r w:rsidR="00C34364">
        <w:rPr>
          <w:rFonts w:ascii="Times New Roman" w:eastAsia="Times New Roman" w:hAnsi="Times New Roman" w:cs="Times New Roman"/>
        </w:rPr>
        <w:t>64</w:t>
      </w:r>
      <w:r w:rsidR="003D1A25" w:rsidRPr="000A5939">
        <w:rPr>
          <w:rFonts w:ascii="Times New Roman" w:eastAsia="Times New Roman" w:hAnsi="Times New Roman" w:cs="Times New Roman"/>
        </w:rPr>
        <w:t>0</w:t>
      </w:r>
      <w:r w:rsidR="00B301E9" w:rsidRPr="000A5939">
        <w:rPr>
          <w:rFonts w:ascii="Times New Roman" w:eastAsia="Times New Roman" w:hAnsi="Times New Roman" w:cs="Times New Roman"/>
        </w:rPr>
        <w:t>,00</w:t>
      </w:r>
      <w:r w:rsidR="0053071A" w:rsidRPr="000A5939">
        <w:rPr>
          <w:rFonts w:ascii="Times New Roman" w:eastAsia="Times New Roman" w:hAnsi="Times New Roman" w:cs="Times New Roman"/>
        </w:rPr>
        <w:t xml:space="preserve"> </w:t>
      </w:r>
      <w:r w:rsidR="00EE13CA">
        <w:rPr>
          <w:rFonts w:ascii="Times New Roman" w:eastAsia="Times New Roman" w:hAnsi="Times New Roman" w:cs="Times New Roman"/>
        </w:rPr>
        <w:t>EUR</w:t>
      </w:r>
      <w:r w:rsidRPr="000A5939">
        <w:rPr>
          <w:rFonts w:ascii="Times New Roman" w:eastAsia="Times New Roman" w:hAnsi="Times New Roman" w:cs="Times New Roman"/>
        </w:rPr>
        <w:t>.</w:t>
      </w:r>
      <w:r w:rsidR="00484732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Prijedlog aktivnosti i projekata iz ovog Programa izradio je Upravni odjel </w:t>
      </w:r>
      <w:r w:rsidR="00A44600" w:rsidRPr="000A5939">
        <w:rPr>
          <w:rFonts w:ascii="Times New Roman" w:eastAsia="Times New Roman" w:hAnsi="Times New Roman" w:cs="Times New Roman"/>
        </w:rPr>
        <w:t xml:space="preserve">za </w:t>
      </w:r>
      <w:r w:rsidR="009A139E" w:rsidRPr="000A5939">
        <w:rPr>
          <w:rFonts w:ascii="Times New Roman" w:eastAsia="Times New Roman" w:hAnsi="Times New Roman" w:cs="Times New Roman"/>
        </w:rPr>
        <w:t>gospodarstvo</w:t>
      </w:r>
      <w:r w:rsidR="00A44600" w:rsidRPr="000A5939">
        <w:rPr>
          <w:rFonts w:ascii="Times New Roman" w:eastAsia="Times New Roman" w:hAnsi="Times New Roman" w:cs="Times New Roman"/>
        </w:rPr>
        <w:t>,</w:t>
      </w:r>
      <w:r w:rsidR="00FD58F7" w:rsidRPr="000A5939">
        <w:rPr>
          <w:rFonts w:ascii="Times New Roman" w:eastAsia="Times New Roman" w:hAnsi="Times New Roman" w:cs="Times New Roman"/>
        </w:rPr>
        <w:t xml:space="preserve"> razvoj grada i fondove EU</w:t>
      </w:r>
      <w:r w:rsidR="00A44600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koji je zadužen za </w:t>
      </w:r>
      <w:r w:rsidR="00341D56" w:rsidRPr="000A5939">
        <w:rPr>
          <w:rFonts w:ascii="Times New Roman" w:eastAsia="Times New Roman" w:hAnsi="Times New Roman" w:cs="Times New Roman"/>
        </w:rPr>
        <w:t xml:space="preserve">njegovu </w:t>
      </w:r>
      <w:r w:rsidRPr="000A5939">
        <w:rPr>
          <w:rFonts w:ascii="Times New Roman" w:eastAsia="Times New Roman" w:hAnsi="Times New Roman" w:cs="Times New Roman"/>
        </w:rPr>
        <w:t>provedbu</w:t>
      </w:r>
      <w:r w:rsidR="008E1C3A" w:rsidRPr="000A5939">
        <w:rPr>
          <w:rFonts w:ascii="Times New Roman" w:eastAsia="Times New Roman" w:hAnsi="Times New Roman" w:cs="Times New Roman"/>
        </w:rPr>
        <w:t xml:space="preserve"> i</w:t>
      </w:r>
      <w:r w:rsidRPr="000A5939">
        <w:rPr>
          <w:rFonts w:ascii="Times New Roman" w:eastAsia="Times New Roman" w:hAnsi="Times New Roman" w:cs="Times New Roman"/>
        </w:rPr>
        <w:t xml:space="preserve"> nadzor nad trošenjem onih sredstava koja će biti</w:t>
      </w:r>
      <w:r w:rsidR="009D7E0B" w:rsidRPr="000A5939">
        <w:rPr>
          <w:rFonts w:ascii="Times New Roman" w:eastAsia="Times New Roman" w:hAnsi="Times New Roman" w:cs="Times New Roman"/>
        </w:rPr>
        <w:t xml:space="preserve"> dodijeljena drugim korisnicima.</w:t>
      </w:r>
      <w:r w:rsidR="00FD58F7" w:rsidRPr="000A5939">
        <w:rPr>
          <w:rFonts w:ascii="Times New Roman" w:eastAsia="Times New Roman" w:hAnsi="Times New Roman" w:cs="Times New Roman"/>
        </w:rPr>
        <w:t xml:space="preserve"> </w:t>
      </w:r>
    </w:p>
    <w:p w14:paraId="5632F7D9" w14:textId="77777777" w:rsidR="009E48B6" w:rsidRPr="000A5939" w:rsidRDefault="009E48B6" w:rsidP="00C43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7C5B2CB3" w14:textId="77777777" w:rsidR="009E48B6" w:rsidRPr="000A5939" w:rsidRDefault="009E48B6" w:rsidP="009E48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 xml:space="preserve">Ovim Programom utvrđeni su korisnici programa, nositelji programa, područja poticanja razvoja poduzetništva, poticajne mjere, te način provedbe programa. </w:t>
      </w:r>
    </w:p>
    <w:p w14:paraId="1383B15C" w14:textId="77777777" w:rsidR="00B87928" w:rsidRPr="000A5939" w:rsidRDefault="00B87928" w:rsidP="0052397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trike/>
          <w:lang w:eastAsia="hr-HR"/>
        </w:rPr>
      </w:pPr>
    </w:p>
    <w:p w14:paraId="71D45721" w14:textId="03F4DCDC" w:rsidR="00341D56" w:rsidRDefault="00341D56" w:rsidP="0052397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>Za 202</w:t>
      </w:r>
      <w:r w:rsidR="008D4D5B">
        <w:rPr>
          <w:rFonts w:ascii="Times New Roman" w:eastAsia="Times New Roman" w:hAnsi="Times New Roman" w:cs="Times New Roman"/>
        </w:rPr>
        <w:t>6</w:t>
      </w:r>
      <w:r w:rsidRPr="000A5939">
        <w:rPr>
          <w:rFonts w:ascii="Times New Roman" w:eastAsia="Times New Roman" w:hAnsi="Times New Roman" w:cs="Times New Roman"/>
        </w:rPr>
        <w:t>.</w:t>
      </w:r>
      <w:r w:rsidR="003E3791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>godinu predložen</w:t>
      </w:r>
      <w:r w:rsidR="004D0C0E">
        <w:rPr>
          <w:rFonts w:ascii="Times New Roman" w:eastAsia="Times New Roman" w:hAnsi="Times New Roman" w:cs="Times New Roman"/>
        </w:rPr>
        <w:t>o je sljedeće:</w:t>
      </w:r>
      <w:r w:rsidRPr="000A5939">
        <w:rPr>
          <w:rFonts w:ascii="Times New Roman" w:eastAsia="Times New Roman" w:hAnsi="Times New Roman" w:cs="Times New Roman"/>
        </w:rPr>
        <w:t xml:space="preserve"> </w:t>
      </w:r>
      <w:r w:rsidR="004D0C0E">
        <w:rPr>
          <w:rFonts w:ascii="Times New Roman" w:eastAsia="Times New Roman" w:hAnsi="Times New Roman" w:cs="Times New Roman"/>
        </w:rPr>
        <w:t>M</w:t>
      </w:r>
      <w:r w:rsidRPr="000A5939">
        <w:rPr>
          <w:rFonts w:ascii="Times New Roman" w:eastAsia="Times New Roman" w:hAnsi="Times New Roman" w:cs="Times New Roman"/>
        </w:rPr>
        <w:t>jer</w:t>
      </w:r>
      <w:r w:rsidR="004D0C0E">
        <w:rPr>
          <w:rFonts w:ascii="Times New Roman" w:eastAsia="Times New Roman" w:hAnsi="Times New Roman" w:cs="Times New Roman"/>
        </w:rPr>
        <w:t xml:space="preserve">a 1: Potpora </w:t>
      </w:r>
      <w:r w:rsidR="00AE5730">
        <w:rPr>
          <w:rFonts w:ascii="Times New Roman" w:eastAsia="Times New Roman" w:hAnsi="Times New Roman" w:cs="Times New Roman"/>
        </w:rPr>
        <w:t>za poduzetnike početnike</w:t>
      </w:r>
      <w:r w:rsidR="007329D9">
        <w:rPr>
          <w:rFonts w:ascii="Times New Roman" w:eastAsia="Times New Roman" w:hAnsi="Times New Roman" w:cs="Times New Roman"/>
        </w:rPr>
        <w:t xml:space="preserve"> i </w:t>
      </w:r>
      <w:r w:rsidR="004D0C0E">
        <w:rPr>
          <w:rFonts w:ascii="Times New Roman" w:eastAsia="Times New Roman" w:hAnsi="Times New Roman" w:cs="Times New Roman"/>
        </w:rPr>
        <w:t xml:space="preserve">Mjera 2: </w:t>
      </w:r>
      <w:r w:rsidR="00201074" w:rsidRPr="00201074">
        <w:rPr>
          <w:rFonts w:ascii="Times New Roman" w:eastAsia="Times New Roman" w:hAnsi="Times New Roman" w:cs="Times New Roman"/>
        </w:rPr>
        <w:t xml:space="preserve">Potpora za sufinanciranje troškova tekućeg poslovanja za poduzetnike u Zvijezdi u obuhvatu projekta </w:t>
      </w:r>
      <w:r w:rsidR="00201074" w:rsidRPr="00201074">
        <w:rPr>
          <w:rFonts w:ascii="Times New Roman" w:eastAsia="Times New Roman" w:hAnsi="Times New Roman" w:cs="Times New Roman"/>
          <w:b/>
          <w:bCs/>
          <w:i/>
          <w:iCs/>
        </w:rPr>
        <w:t>„Poboljšanje vodnokomunalne infrastrukture aglomeracije Karlovac – Duga Resa“</w:t>
      </w:r>
      <w:r w:rsidR="00F771E0">
        <w:rPr>
          <w:rFonts w:ascii="Times New Roman" w:eastAsia="Times New Roman" w:hAnsi="Times New Roman" w:cs="Times New Roman"/>
        </w:rPr>
        <w:t xml:space="preserve">, a </w:t>
      </w:r>
      <w:r w:rsidRPr="000A5939">
        <w:rPr>
          <w:rFonts w:ascii="Times New Roman" w:eastAsia="Times New Roman" w:hAnsi="Times New Roman" w:cs="Times New Roman"/>
        </w:rPr>
        <w:t>koje bi trebale olakšati</w:t>
      </w:r>
      <w:r w:rsidR="007329D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>poslovanj</w:t>
      </w:r>
      <w:r w:rsidR="007329D9">
        <w:rPr>
          <w:rFonts w:ascii="Times New Roman" w:eastAsia="Times New Roman" w:hAnsi="Times New Roman" w:cs="Times New Roman"/>
        </w:rPr>
        <w:t xml:space="preserve">e poduzetnika </w:t>
      </w:r>
      <w:r w:rsidRPr="000A5939">
        <w:rPr>
          <w:rFonts w:ascii="Times New Roman" w:eastAsia="Times New Roman" w:hAnsi="Times New Roman" w:cs="Times New Roman"/>
        </w:rPr>
        <w:t>uslijed</w:t>
      </w:r>
      <w:r w:rsidR="00861231" w:rsidRPr="000A5939">
        <w:rPr>
          <w:rFonts w:ascii="Times New Roman" w:eastAsia="Times New Roman" w:hAnsi="Times New Roman" w:cs="Times New Roman"/>
        </w:rPr>
        <w:t xml:space="preserve"> izuzetno otežanog poslovanja </w:t>
      </w:r>
      <w:r w:rsidR="00B5395F" w:rsidRPr="000A5939">
        <w:rPr>
          <w:rFonts w:ascii="Times New Roman" w:eastAsia="Times New Roman" w:hAnsi="Times New Roman" w:cs="Times New Roman"/>
        </w:rPr>
        <w:t xml:space="preserve">zbog radova u sklopu </w:t>
      </w:r>
      <w:r w:rsidR="0052397D" w:rsidRPr="000A5939">
        <w:rPr>
          <w:rFonts w:ascii="Times New Roman" w:eastAsia="Times New Roman" w:hAnsi="Times New Roman" w:cs="Times New Roman"/>
        </w:rPr>
        <w:t xml:space="preserve">ovog </w:t>
      </w:r>
      <w:r w:rsidR="00B5395F" w:rsidRPr="000A5939">
        <w:rPr>
          <w:rFonts w:ascii="Times New Roman" w:eastAsia="Times New Roman" w:hAnsi="Times New Roman" w:cs="Times New Roman"/>
        </w:rPr>
        <w:t>projekta</w:t>
      </w:r>
      <w:r w:rsidR="00D906B6" w:rsidRPr="000A5939">
        <w:rPr>
          <w:rFonts w:ascii="Times New Roman" w:eastAsia="Times New Roman" w:hAnsi="Times New Roman" w:cs="Times New Roman"/>
        </w:rPr>
        <w:t xml:space="preserve">. </w:t>
      </w:r>
    </w:p>
    <w:p w14:paraId="5E5064C0" w14:textId="77777777" w:rsidR="00EE72AC" w:rsidRDefault="00EE72AC" w:rsidP="0052397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5CC45622" w14:textId="394D0294" w:rsidR="00344AFF" w:rsidRDefault="00E44BB9" w:rsidP="009D2F7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Nakon provedenog javnog savjetovanja </w:t>
      </w:r>
      <w:r w:rsidR="00344AFF" w:rsidRPr="00344AFF">
        <w:rPr>
          <w:rFonts w:ascii="Times New Roman" w:eastAsia="Times New Roman" w:hAnsi="Times New Roman" w:cs="Times New Roman"/>
        </w:rPr>
        <w:t>Pravilnik</w:t>
      </w:r>
      <w:r w:rsidR="00344AFF">
        <w:rPr>
          <w:rFonts w:ascii="Times New Roman" w:eastAsia="Times New Roman" w:hAnsi="Times New Roman" w:cs="Times New Roman"/>
        </w:rPr>
        <w:t xml:space="preserve"> </w:t>
      </w:r>
      <w:r w:rsidR="00344AFF" w:rsidRPr="00344AFF">
        <w:rPr>
          <w:rFonts w:ascii="Times New Roman" w:eastAsia="Times New Roman" w:hAnsi="Times New Roman" w:cs="Times New Roman"/>
        </w:rPr>
        <w:t>o dodjeli bespovratnih potpora male vrijednosti za subjekte malog gospodarstva</w:t>
      </w:r>
      <w:r w:rsidR="0061419B">
        <w:rPr>
          <w:rFonts w:ascii="Times New Roman" w:eastAsia="Times New Roman" w:hAnsi="Times New Roman" w:cs="Times New Roman"/>
        </w:rPr>
        <w:t xml:space="preserve"> na području Grada Karlovca</w:t>
      </w:r>
      <w:r w:rsidR="00344AFF" w:rsidRPr="00344AFF">
        <w:rPr>
          <w:rFonts w:ascii="Times New Roman" w:eastAsia="Times New Roman" w:hAnsi="Times New Roman" w:cs="Times New Roman"/>
        </w:rPr>
        <w:t xml:space="preserve"> u 2026. godini donosi Gradonačelnik</w:t>
      </w:r>
      <w:r w:rsidR="0061419B">
        <w:rPr>
          <w:rFonts w:ascii="Times New Roman" w:eastAsia="Times New Roman" w:hAnsi="Times New Roman" w:cs="Times New Roman"/>
        </w:rPr>
        <w:t xml:space="preserve">. </w:t>
      </w:r>
    </w:p>
    <w:p w14:paraId="42CFE965" w14:textId="77777777" w:rsidR="009D2F7E" w:rsidRDefault="009D2F7E" w:rsidP="0052397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6589A080" w14:textId="1F9BD700" w:rsidR="009D2F7E" w:rsidRPr="00344AFF" w:rsidRDefault="00CC314B" w:rsidP="0031106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</w:t>
      </w:r>
      <w:r w:rsidR="009D2F7E">
        <w:rPr>
          <w:rFonts w:ascii="Times New Roman" w:eastAsia="Times New Roman" w:hAnsi="Times New Roman" w:cs="Times New Roman"/>
        </w:rPr>
        <w:t xml:space="preserve"> izradi prijedloga</w:t>
      </w:r>
      <w:r>
        <w:rPr>
          <w:rFonts w:ascii="Times New Roman" w:eastAsia="Times New Roman" w:hAnsi="Times New Roman" w:cs="Times New Roman"/>
        </w:rPr>
        <w:t xml:space="preserve"> ovog</w:t>
      </w:r>
      <w:r w:rsidR="007500AA">
        <w:rPr>
          <w:rFonts w:ascii="Times New Roman" w:eastAsia="Times New Roman" w:hAnsi="Times New Roman" w:cs="Times New Roman"/>
        </w:rPr>
        <w:t xml:space="preserve"> Programa</w:t>
      </w:r>
      <w:r w:rsidR="009D2F7E">
        <w:rPr>
          <w:rFonts w:ascii="Times New Roman" w:eastAsia="Times New Roman" w:hAnsi="Times New Roman" w:cs="Times New Roman"/>
        </w:rPr>
        <w:t xml:space="preserve"> </w:t>
      </w:r>
      <w:r w:rsidR="007500AA">
        <w:rPr>
          <w:rFonts w:ascii="Times New Roman" w:eastAsia="Times New Roman" w:hAnsi="Times New Roman" w:cs="Times New Roman"/>
        </w:rPr>
        <w:t>sudjelovali su</w:t>
      </w:r>
      <w:r w:rsidR="00DD138E">
        <w:rPr>
          <w:rFonts w:ascii="Times New Roman" w:eastAsia="Times New Roman" w:hAnsi="Times New Roman" w:cs="Times New Roman"/>
        </w:rPr>
        <w:t xml:space="preserve"> Udruženje obrtnika grada </w:t>
      </w:r>
      <w:r w:rsidR="00D85373">
        <w:rPr>
          <w:rFonts w:ascii="Times New Roman" w:eastAsia="Times New Roman" w:hAnsi="Times New Roman" w:cs="Times New Roman"/>
        </w:rPr>
        <w:t>Karlovca</w:t>
      </w:r>
      <w:r w:rsidR="00205079">
        <w:rPr>
          <w:rFonts w:ascii="Times New Roman" w:eastAsia="Times New Roman" w:hAnsi="Times New Roman" w:cs="Times New Roman"/>
        </w:rPr>
        <w:t xml:space="preserve"> i </w:t>
      </w:r>
      <w:r w:rsidR="007A25EE" w:rsidRPr="007A25EE">
        <w:rPr>
          <w:rFonts w:ascii="Times New Roman" w:eastAsia="Times New Roman" w:hAnsi="Times New Roman" w:cs="Times New Roman"/>
        </w:rPr>
        <w:t>Hrvatska gospodarska komora – Županijska komora Karlovac</w:t>
      </w:r>
      <w:r w:rsidR="00DD138E">
        <w:rPr>
          <w:rFonts w:ascii="Times New Roman" w:eastAsia="Times New Roman" w:hAnsi="Times New Roman" w:cs="Times New Roman"/>
        </w:rPr>
        <w:t xml:space="preserve"> </w:t>
      </w:r>
      <w:r w:rsidR="005710B0">
        <w:rPr>
          <w:rFonts w:ascii="Times New Roman" w:eastAsia="Times New Roman" w:hAnsi="Times New Roman" w:cs="Times New Roman"/>
        </w:rPr>
        <w:t>s pisanim</w:t>
      </w:r>
      <w:r w:rsidR="00D85373">
        <w:rPr>
          <w:rFonts w:ascii="Times New Roman" w:eastAsia="Times New Roman" w:hAnsi="Times New Roman" w:cs="Times New Roman"/>
        </w:rPr>
        <w:t xml:space="preserve"> prijedlo</w:t>
      </w:r>
      <w:r w:rsidR="005710B0">
        <w:rPr>
          <w:rFonts w:ascii="Times New Roman" w:eastAsia="Times New Roman" w:hAnsi="Times New Roman" w:cs="Times New Roman"/>
        </w:rPr>
        <w:t xml:space="preserve">zima </w:t>
      </w:r>
      <w:r w:rsidR="0031106A">
        <w:rPr>
          <w:rFonts w:ascii="Times New Roman" w:eastAsia="Times New Roman" w:hAnsi="Times New Roman" w:cs="Times New Roman"/>
        </w:rPr>
        <w:t xml:space="preserve">koji su </w:t>
      </w:r>
      <w:r w:rsidR="005710B0">
        <w:rPr>
          <w:rFonts w:ascii="Times New Roman" w:eastAsia="Times New Roman" w:hAnsi="Times New Roman" w:cs="Times New Roman"/>
        </w:rPr>
        <w:t>prihvaćeni</w:t>
      </w:r>
      <w:r w:rsidR="0031106A">
        <w:rPr>
          <w:rFonts w:ascii="Times New Roman" w:eastAsia="Times New Roman" w:hAnsi="Times New Roman" w:cs="Times New Roman"/>
        </w:rPr>
        <w:t xml:space="preserve"> prilikom izrade</w:t>
      </w:r>
      <w:r>
        <w:rPr>
          <w:rFonts w:ascii="Times New Roman" w:eastAsia="Times New Roman" w:hAnsi="Times New Roman" w:cs="Times New Roman"/>
        </w:rPr>
        <w:t xml:space="preserve"> </w:t>
      </w:r>
      <w:r w:rsidR="0031106A">
        <w:rPr>
          <w:rFonts w:ascii="Times New Roman" w:eastAsia="Times New Roman" w:hAnsi="Times New Roman" w:cs="Times New Roman"/>
        </w:rPr>
        <w:t>Programa.</w:t>
      </w:r>
      <w:r w:rsidR="007A25EE">
        <w:rPr>
          <w:rFonts w:ascii="Times New Roman" w:eastAsia="Times New Roman" w:hAnsi="Times New Roman" w:cs="Times New Roman"/>
        </w:rPr>
        <w:t xml:space="preserve"> </w:t>
      </w:r>
      <w:r w:rsidR="0031106A">
        <w:rPr>
          <w:rFonts w:ascii="Times New Roman" w:eastAsia="Times New Roman" w:hAnsi="Times New Roman" w:cs="Times New Roman"/>
        </w:rPr>
        <w:t xml:space="preserve"> </w:t>
      </w:r>
    </w:p>
    <w:p w14:paraId="6E7EAF76" w14:textId="77777777" w:rsidR="009E48B6" w:rsidRPr="000A5939" w:rsidRDefault="00F015D7" w:rsidP="002D1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 </w:t>
      </w:r>
    </w:p>
    <w:p w14:paraId="0D1E27D9" w14:textId="05FF569F" w:rsidR="009E48B6" w:rsidRPr="000A5939" w:rsidRDefault="009E48B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>Predlaže se Gr</w:t>
      </w:r>
      <w:r w:rsidR="008306C9" w:rsidRPr="000A5939">
        <w:rPr>
          <w:rFonts w:ascii="Times New Roman" w:eastAsia="Times New Roman" w:hAnsi="Times New Roman" w:cs="Times New Roman"/>
        </w:rPr>
        <w:t>adskom vijeću da donese Program</w:t>
      </w:r>
      <w:r w:rsidR="00A32569" w:rsidRPr="000A5939">
        <w:rPr>
          <w:rFonts w:ascii="Times New Roman" w:eastAsia="Times New Roman" w:hAnsi="Times New Roman" w:cs="Times New Roman"/>
        </w:rPr>
        <w:t xml:space="preserve"> </w:t>
      </w:r>
      <w:r w:rsidR="008F38B0" w:rsidRPr="000A5939">
        <w:rPr>
          <w:rFonts w:ascii="Times New Roman" w:eastAsia="Times New Roman" w:hAnsi="Times New Roman" w:cs="Times New Roman"/>
        </w:rPr>
        <w:t>jačanj</w:t>
      </w:r>
      <w:r w:rsidR="0052397D" w:rsidRPr="000A5939">
        <w:rPr>
          <w:rFonts w:ascii="Times New Roman" w:eastAsia="Times New Roman" w:hAnsi="Times New Roman" w:cs="Times New Roman"/>
        </w:rPr>
        <w:t>a</w:t>
      </w:r>
      <w:r w:rsidR="008F38B0" w:rsidRPr="000A5939">
        <w:rPr>
          <w:rFonts w:ascii="Times New Roman" w:eastAsia="Times New Roman" w:hAnsi="Times New Roman" w:cs="Times New Roman"/>
        </w:rPr>
        <w:t xml:space="preserve"> gospodarstva </w:t>
      </w:r>
      <w:r w:rsidR="009B2D15" w:rsidRPr="000A5939">
        <w:rPr>
          <w:rFonts w:ascii="Times New Roman" w:eastAsia="Times New Roman" w:hAnsi="Times New Roman" w:cs="Times New Roman"/>
        </w:rPr>
        <w:t>na području G</w:t>
      </w:r>
      <w:r w:rsidR="008A7475" w:rsidRPr="000A5939">
        <w:rPr>
          <w:rFonts w:ascii="Times New Roman" w:eastAsia="Times New Roman" w:hAnsi="Times New Roman" w:cs="Times New Roman"/>
        </w:rPr>
        <w:t xml:space="preserve">rada Karlovca </w:t>
      </w:r>
      <w:r w:rsidRPr="000A5939">
        <w:rPr>
          <w:rFonts w:ascii="Times New Roman" w:eastAsia="Times New Roman" w:hAnsi="Times New Roman" w:cs="Times New Roman"/>
        </w:rPr>
        <w:t>za 20</w:t>
      </w:r>
      <w:r w:rsidR="002D1FA5" w:rsidRPr="000A5939">
        <w:rPr>
          <w:rFonts w:ascii="Times New Roman" w:eastAsia="Times New Roman" w:hAnsi="Times New Roman" w:cs="Times New Roman"/>
        </w:rPr>
        <w:t>2</w:t>
      </w:r>
      <w:r w:rsidR="008D4D5B">
        <w:rPr>
          <w:rFonts w:ascii="Times New Roman" w:eastAsia="Times New Roman" w:hAnsi="Times New Roman" w:cs="Times New Roman"/>
        </w:rPr>
        <w:t>6</w:t>
      </w:r>
      <w:r w:rsidRPr="000A5939">
        <w:rPr>
          <w:rFonts w:ascii="Times New Roman" w:eastAsia="Times New Roman" w:hAnsi="Times New Roman" w:cs="Times New Roman"/>
        </w:rPr>
        <w:t>.</w:t>
      </w:r>
      <w:r w:rsidR="009A139E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>god</w:t>
      </w:r>
      <w:r w:rsidR="009A139E" w:rsidRPr="000A5939">
        <w:rPr>
          <w:rFonts w:ascii="Times New Roman" w:eastAsia="Times New Roman" w:hAnsi="Times New Roman" w:cs="Times New Roman"/>
        </w:rPr>
        <w:t>inu</w:t>
      </w:r>
      <w:r w:rsidRPr="000A5939">
        <w:rPr>
          <w:rFonts w:ascii="Times New Roman" w:eastAsia="Times New Roman" w:hAnsi="Times New Roman" w:cs="Times New Roman"/>
        </w:rPr>
        <w:t xml:space="preserve"> kako je predloženo u </w:t>
      </w:r>
      <w:r w:rsidR="003F49A1" w:rsidRPr="000A5939">
        <w:rPr>
          <w:rFonts w:ascii="Times New Roman" w:eastAsia="Times New Roman" w:hAnsi="Times New Roman" w:cs="Times New Roman"/>
        </w:rPr>
        <w:t>ovim materijalima</w:t>
      </w:r>
      <w:r w:rsidRPr="000A5939">
        <w:rPr>
          <w:rFonts w:ascii="Times New Roman" w:eastAsia="Times New Roman" w:hAnsi="Times New Roman" w:cs="Times New Roman"/>
        </w:rPr>
        <w:t>.</w:t>
      </w:r>
    </w:p>
    <w:p w14:paraId="64E92215" w14:textId="5ECD63F5" w:rsidR="00341D56" w:rsidRPr="000A5939" w:rsidRDefault="00341D5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0880902A" w14:textId="47274CC9" w:rsidR="00341D56" w:rsidRPr="000A5939" w:rsidRDefault="00341D5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49B99755" w14:textId="77777777" w:rsidR="00341D56" w:rsidRPr="000A5939" w:rsidRDefault="00341D5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58EB6B8C" w14:textId="77777777" w:rsidR="009E48B6" w:rsidRPr="000A5939" w:rsidRDefault="009E48B6" w:rsidP="009E48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A89D125" w14:textId="22592344" w:rsidR="009E48B6" w:rsidRPr="000A5939" w:rsidRDefault="00746C67" w:rsidP="00F2261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="00F2261C" w:rsidRPr="000A5939">
        <w:rPr>
          <w:rFonts w:ascii="Times New Roman" w:eastAsia="Times New Roman" w:hAnsi="Times New Roman" w:cs="Times New Roman"/>
        </w:rPr>
        <w:t>Službeni</w:t>
      </w:r>
      <w:r w:rsidR="008D4D5B">
        <w:rPr>
          <w:rFonts w:ascii="Times New Roman" w:eastAsia="Times New Roman" w:hAnsi="Times New Roman" w:cs="Times New Roman"/>
        </w:rPr>
        <w:t>k</w:t>
      </w:r>
      <w:r w:rsidR="00F2261C" w:rsidRPr="000A5939">
        <w:rPr>
          <w:rFonts w:ascii="Times New Roman" w:eastAsia="Times New Roman" w:hAnsi="Times New Roman" w:cs="Times New Roman"/>
        </w:rPr>
        <w:t xml:space="preserve"> ovlašten za privremeno obavljanje poslova pročelni</w:t>
      </w:r>
      <w:r w:rsidR="008D4D5B">
        <w:rPr>
          <w:rFonts w:ascii="Times New Roman" w:eastAsia="Times New Roman" w:hAnsi="Times New Roman" w:cs="Times New Roman"/>
        </w:rPr>
        <w:t>ka</w:t>
      </w:r>
      <w:r w:rsidR="00F2261C" w:rsidRPr="000A5939">
        <w:rPr>
          <w:rFonts w:ascii="Times New Roman" w:eastAsia="Times New Roman" w:hAnsi="Times New Roman" w:cs="Times New Roman"/>
        </w:rPr>
        <w:t xml:space="preserve"> Upravnog odjela za gospodarstvo, razvoj grada i fondove EU</w:t>
      </w:r>
      <w:r w:rsidR="00BC0064" w:rsidRPr="000A5939">
        <w:rPr>
          <w:rFonts w:ascii="Times New Roman" w:eastAsia="Times New Roman" w:hAnsi="Times New Roman" w:cs="Times New Roman"/>
        </w:rPr>
        <w:t>:</w:t>
      </w:r>
    </w:p>
    <w:p w14:paraId="742958DF" w14:textId="77777777" w:rsidR="009E48B6" w:rsidRPr="000A5939" w:rsidRDefault="009E48B6" w:rsidP="00BC006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1435A72" w14:textId="18FA647B" w:rsidR="003E69F6" w:rsidRPr="000A5939" w:rsidRDefault="00746C67" w:rsidP="003E69F6">
      <w:pPr>
        <w:ind w:left="-284"/>
        <w:jc w:val="right"/>
        <w:rPr>
          <w:rFonts w:ascii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  <w:t xml:space="preserve">    </w:t>
      </w:r>
      <w:r w:rsidR="00C34364">
        <w:rPr>
          <w:rFonts w:ascii="Times New Roman" w:eastAsia="Times New Roman" w:hAnsi="Times New Roman" w:cs="Times New Roman"/>
        </w:rPr>
        <w:t xml:space="preserve">   </w:t>
      </w:r>
      <w:r w:rsidR="00802F82">
        <w:rPr>
          <w:rFonts w:ascii="Times New Roman" w:eastAsia="Times New Roman" w:hAnsi="Times New Roman" w:cs="Times New Roman"/>
        </w:rPr>
        <w:t>Robert Vodopić</w:t>
      </w:r>
      <w:r w:rsidR="003E69F6" w:rsidRPr="000A5939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802F82">
        <w:rPr>
          <w:rFonts w:ascii="Times New Roman" w:eastAsia="Times New Roman" w:hAnsi="Times New Roman" w:cs="Times New Roman"/>
        </w:rPr>
        <w:t>dip</w:t>
      </w:r>
      <w:r w:rsidR="00E243EE">
        <w:rPr>
          <w:rFonts w:ascii="Times New Roman" w:eastAsia="Times New Roman" w:hAnsi="Times New Roman" w:cs="Times New Roman"/>
        </w:rPr>
        <w:t>l</w:t>
      </w:r>
      <w:r w:rsidR="003E69F6" w:rsidRPr="000A5939">
        <w:rPr>
          <w:rFonts w:ascii="Times New Roman" w:eastAsia="Times New Roman" w:hAnsi="Times New Roman" w:cs="Times New Roman"/>
        </w:rPr>
        <w:t>.oec</w:t>
      </w:r>
      <w:proofErr w:type="spellEnd"/>
    </w:p>
    <w:p w14:paraId="3FF1B5EF" w14:textId="77777777" w:rsidR="009E48B6" w:rsidRPr="000A5939" w:rsidRDefault="009E48B6" w:rsidP="003E69F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9E48B6" w:rsidRPr="000A5939" w:rsidSect="007E7742">
      <w:footerReference w:type="default" r:id="rId10"/>
      <w:type w:val="continuous"/>
      <w:pgSz w:w="11906" w:h="16838"/>
      <w:pgMar w:top="1304" w:right="1304" w:bottom="1304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927F3" w14:textId="77777777" w:rsidR="00705AE7" w:rsidRDefault="00705AE7">
      <w:pPr>
        <w:spacing w:after="0" w:line="240" w:lineRule="auto"/>
      </w:pPr>
      <w:r>
        <w:separator/>
      </w:r>
    </w:p>
  </w:endnote>
  <w:endnote w:type="continuationSeparator" w:id="0">
    <w:p w14:paraId="64DBFAE8" w14:textId="77777777" w:rsidR="00705AE7" w:rsidRDefault="0070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923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BA9180" w14:textId="77777777" w:rsidR="009932FB" w:rsidRDefault="009932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9D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06CAA2D" w14:textId="77777777" w:rsidR="009932FB" w:rsidRDefault="009932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5ADDE" w14:textId="77777777" w:rsidR="00705AE7" w:rsidRDefault="00705AE7">
      <w:pPr>
        <w:spacing w:after="0" w:line="240" w:lineRule="auto"/>
      </w:pPr>
      <w:r>
        <w:separator/>
      </w:r>
    </w:p>
  </w:footnote>
  <w:footnote w:type="continuationSeparator" w:id="0">
    <w:p w14:paraId="26779199" w14:textId="77777777" w:rsidR="00705AE7" w:rsidRDefault="00705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177CB"/>
    <w:multiLevelType w:val="multilevel"/>
    <w:tmpl w:val="12D4CC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442166D"/>
    <w:multiLevelType w:val="hybridMultilevel"/>
    <w:tmpl w:val="E5D6D0E6"/>
    <w:lvl w:ilvl="0" w:tplc="BFDAA0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53CB1"/>
    <w:multiLevelType w:val="multilevel"/>
    <w:tmpl w:val="A1EE97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F172929"/>
    <w:multiLevelType w:val="hybridMultilevel"/>
    <w:tmpl w:val="A18AA10E"/>
    <w:lvl w:ilvl="0" w:tplc="FAC02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553F4"/>
    <w:multiLevelType w:val="multilevel"/>
    <w:tmpl w:val="04CC6C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469235F"/>
    <w:multiLevelType w:val="hybridMultilevel"/>
    <w:tmpl w:val="1FBA6430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D33F20"/>
    <w:multiLevelType w:val="hybridMultilevel"/>
    <w:tmpl w:val="CDB8C378"/>
    <w:lvl w:ilvl="0" w:tplc="61BE2C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65EC2"/>
    <w:multiLevelType w:val="multilevel"/>
    <w:tmpl w:val="FFDE7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99506E"/>
    <w:multiLevelType w:val="hybridMultilevel"/>
    <w:tmpl w:val="A0EACD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74473"/>
    <w:multiLevelType w:val="hybridMultilevel"/>
    <w:tmpl w:val="94586A42"/>
    <w:lvl w:ilvl="0" w:tplc="6E8682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B07882"/>
    <w:multiLevelType w:val="multilevel"/>
    <w:tmpl w:val="74A2DA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DEF3362"/>
    <w:multiLevelType w:val="multilevel"/>
    <w:tmpl w:val="CC242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109457F"/>
    <w:multiLevelType w:val="hybridMultilevel"/>
    <w:tmpl w:val="E3221386"/>
    <w:lvl w:ilvl="0" w:tplc="1A98A58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2E4775F"/>
    <w:multiLevelType w:val="hybridMultilevel"/>
    <w:tmpl w:val="268E857C"/>
    <w:lvl w:ilvl="0" w:tplc="EA08F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6601168"/>
    <w:multiLevelType w:val="hybridMultilevel"/>
    <w:tmpl w:val="527005E0"/>
    <w:lvl w:ilvl="0" w:tplc="15DAA3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48522B06"/>
    <w:multiLevelType w:val="hybridMultilevel"/>
    <w:tmpl w:val="9B42B1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1853C8"/>
    <w:multiLevelType w:val="hybridMultilevel"/>
    <w:tmpl w:val="0D364112"/>
    <w:lvl w:ilvl="0" w:tplc="B8AACFB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EA77B1"/>
    <w:multiLevelType w:val="hybridMultilevel"/>
    <w:tmpl w:val="C83ACE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0C31FD"/>
    <w:multiLevelType w:val="hybridMultilevel"/>
    <w:tmpl w:val="1074AB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10CD2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57367E8"/>
    <w:multiLevelType w:val="hybridMultilevel"/>
    <w:tmpl w:val="FEE8D3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76ECF"/>
    <w:multiLevelType w:val="hybridMultilevel"/>
    <w:tmpl w:val="EB5838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717904"/>
    <w:multiLevelType w:val="hybridMultilevel"/>
    <w:tmpl w:val="0A607800"/>
    <w:lvl w:ilvl="0" w:tplc="C1C67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7073E27"/>
    <w:multiLevelType w:val="multilevel"/>
    <w:tmpl w:val="0809001F"/>
    <w:styleLink w:val="CurrentList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E96B8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11F04F8"/>
    <w:multiLevelType w:val="multilevel"/>
    <w:tmpl w:val="AD529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54225138">
    <w:abstractNumId w:val="1"/>
  </w:num>
  <w:num w:numId="2" w16cid:durableId="1127309071">
    <w:abstractNumId w:val="5"/>
  </w:num>
  <w:num w:numId="3" w16cid:durableId="1025591700">
    <w:abstractNumId w:val="2"/>
  </w:num>
  <w:num w:numId="4" w16cid:durableId="1785340866">
    <w:abstractNumId w:val="8"/>
  </w:num>
  <w:num w:numId="5" w16cid:durableId="51467261">
    <w:abstractNumId w:val="16"/>
  </w:num>
  <w:num w:numId="6" w16cid:durableId="1022247651">
    <w:abstractNumId w:val="22"/>
  </w:num>
  <w:num w:numId="7" w16cid:durableId="529223555">
    <w:abstractNumId w:val="13"/>
  </w:num>
  <w:num w:numId="8" w16cid:durableId="682366689">
    <w:abstractNumId w:val="4"/>
  </w:num>
  <w:num w:numId="9" w16cid:durableId="1010909401">
    <w:abstractNumId w:val="12"/>
  </w:num>
  <w:num w:numId="10" w16cid:durableId="741214767">
    <w:abstractNumId w:val="14"/>
  </w:num>
  <w:num w:numId="11" w16cid:durableId="660736453">
    <w:abstractNumId w:val="15"/>
  </w:num>
  <w:num w:numId="12" w16cid:durableId="1766533913">
    <w:abstractNumId w:val="18"/>
  </w:num>
  <w:num w:numId="13" w16cid:durableId="957417521">
    <w:abstractNumId w:val="21"/>
  </w:num>
  <w:num w:numId="14" w16cid:durableId="1336226399">
    <w:abstractNumId w:val="6"/>
  </w:num>
  <w:num w:numId="15" w16cid:durableId="347222750">
    <w:abstractNumId w:val="17"/>
  </w:num>
  <w:num w:numId="16" w16cid:durableId="646738793">
    <w:abstractNumId w:val="9"/>
  </w:num>
  <w:num w:numId="17" w16cid:durableId="1575045256">
    <w:abstractNumId w:val="3"/>
  </w:num>
  <w:num w:numId="18" w16cid:durableId="1358584876">
    <w:abstractNumId w:val="24"/>
  </w:num>
  <w:num w:numId="19" w16cid:durableId="923493860">
    <w:abstractNumId w:val="23"/>
  </w:num>
  <w:num w:numId="20" w16cid:durableId="1409306337">
    <w:abstractNumId w:val="19"/>
  </w:num>
  <w:num w:numId="21" w16cid:durableId="246886985">
    <w:abstractNumId w:val="10"/>
  </w:num>
  <w:num w:numId="22" w16cid:durableId="1511142825">
    <w:abstractNumId w:val="11"/>
  </w:num>
  <w:num w:numId="23" w16cid:durableId="1542549815">
    <w:abstractNumId w:val="0"/>
  </w:num>
  <w:num w:numId="24" w16cid:durableId="1386224168">
    <w:abstractNumId w:val="25"/>
  </w:num>
  <w:num w:numId="25" w16cid:durableId="796679873">
    <w:abstractNumId w:val="20"/>
  </w:num>
  <w:num w:numId="26" w16cid:durableId="5166222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316"/>
    <w:rsid w:val="0000410A"/>
    <w:rsid w:val="000050FB"/>
    <w:rsid w:val="000056F0"/>
    <w:rsid w:val="0001256F"/>
    <w:rsid w:val="00013BE8"/>
    <w:rsid w:val="00020D1A"/>
    <w:rsid w:val="00023BFC"/>
    <w:rsid w:val="00024D64"/>
    <w:rsid w:val="00025D2E"/>
    <w:rsid w:val="00030D93"/>
    <w:rsid w:val="000313B6"/>
    <w:rsid w:val="00036690"/>
    <w:rsid w:val="000368D1"/>
    <w:rsid w:val="0004095E"/>
    <w:rsid w:val="00043201"/>
    <w:rsid w:val="00043875"/>
    <w:rsid w:val="00044789"/>
    <w:rsid w:val="00045004"/>
    <w:rsid w:val="00045BC0"/>
    <w:rsid w:val="000460E6"/>
    <w:rsid w:val="00046C3D"/>
    <w:rsid w:val="0005031F"/>
    <w:rsid w:val="0005135D"/>
    <w:rsid w:val="00052668"/>
    <w:rsid w:val="0005465C"/>
    <w:rsid w:val="000550C1"/>
    <w:rsid w:val="00055E4A"/>
    <w:rsid w:val="00056C74"/>
    <w:rsid w:val="0005779A"/>
    <w:rsid w:val="00063AD3"/>
    <w:rsid w:val="00064E0B"/>
    <w:rsid w:val="00067F8D"/>
    <w:rsid w:val="00074192"/>
    <w:rsid w:val="00080E34"/>
    <w:rsid w:val="000903C2"/>
    <w:rsid w:val="000908F9"/>
    <w:rsid w:val="00096952"/>
    <w:rsid w:val="000A2C48"/>
    <w:rsid w:val="000A3058"/>
    <w:rsid w:val="000A3297"/>
    <w:rsid w:val="000A44B7"/>
    <w:rsid w:val="000A560E"/>
    <w:rsid w:val="000A5939"/>
    <w:rsid w:val="000B5E60"/>
    <w:rsid w:val="000B7B0E"/>
    <w:rsid w:val="000C5CAA"/>
    <w:rsid w:val="000C6622"/>
    <w:rsid w:val="000C7072"/>
    <w:rsid w:val="000D242D"/>
    <w:rsid w:val="000D3441"/>
    <w:rsid w:val="000D3FD8"/>
    <w:rsid w:val="000D4248"/>
    <w:rsid w:val="000E0B6F"/>
    <w:rsid w:val="000E6E30"/>
    <w:rsid w:val="000F2A7E"/>
    <w:rsid w:val="000F5DA1"/>
    <w:rsid w:val="001003D7"/>
    <w:rsid w:val="00103301"/>
    <w:rsid w:val="00106903"/>
    <w:rsid w:val="00106AAE"/>
    <w:rsid w:val="00106AF0"/>
    <w:rsid w:val="00110B11"/>
    <w:rsid w:val="00113F1B"/>
    <w:rsid w:val="00114739"/>
    <w:rsid w:val="00114DCF"/>
    <w:rsid w:val="00115FC9"/>
    <w:rsid w:val="00116546"/>
    <w:rsid w:val="00117595"/>
    <w:rsid w:val="00117FC7"/>
    <w:rsid w:val="001207B8"/>
    <w:rsid w:val="0012408E"/>
    <w:rsid w:val="00125873"/>
    <w:rsid w:val="00126DA1"/>
    <w:rsid w:val="00134823"/>
    <w:rsid w:val="00135570"/>
    <w:rsid w:val="00140C85"/>
    <w:rsid w:val="001411B4"/>
    <w:rsid w:val="00142265"/>
    <w:rsid w:val="00142837"/>
    <w:rsid w:val="0014561E"/>
    <w:rsid w:val="0014564E"/>
    <w:rsid w:val="00147324"/>
    <w:rsid w:val="00153419"/>
    <w:rsid w:val="00153BC5"/>
    <w:rsid w:val="001573FF"/>
    <w:rsid w:val="001622C2"/>
    <w:rsid w:val="00164142"/>
    <w:rsid w:val="00165B19"/>
    <w:rsid w:val="001666A4"/>
    <w:rsid w:val="00170904"/>
    <w:rsid w:val="0017261B"/>
    <w:rsid w:val="00172BCF"/>
    <w:rsid w:val="001747A9"/>
    <w:rsid w:val="00176532"/>
    <w:rsid w:val="0017755A"/>
    <w:rsid w:val="0018503B"/>
    <w:rsid w:val="00185D37"/>
    <w:rsid w:val="001940BE"/>
    <w:rsid w:val="00194CAB"/>
    <w:rsid w:val="00196139"/>
    <w:rsid w:val="00197E1B"/>
    <w:rsid w:val="001A046D"/>
    <w:rsid w:val="001A1A20"/>
    <w:rsid w:val="001A2079"/>
    <w:rsid w:val="001A437A"/>
    <w:rsid w:val="001B1F23"/>
    <w:rsid w:val="001B448C"/>
    <w:rsid w:val="001B4D85"/>
    <w:rsid w:val="001C09CA"/>
    <w:rsid w:val="001C117F"/>
    <w:rsid w:val="001C3488"/>
    <w:rsid w:val="001C4140"/>
    <w:rsid w:val="001C56C6"/>
    <w:rsid w:val="001C7D46"/>
    <w:rsid w:val="001D109E"/>
    <w:rsid w:val="001D1E37"/>
    <w:rsid w:val="001D23BC"/>
    <w:rsid w:val="001D3855"/>
    <w:rsid w:val="001D4136"/>
    <w:rsid w:val="001E0FAB"/>
    <w:rsid w:val="001E2045"/>
    <w:rsid w:val="001E50F3"/>
    <w:rsid w:val="001E52B8"/>
    <w:rsid w:val="001F2286"/>
    <w:rsid w:val="001F4275"/>
    <w:rsid w:val="001F5391"/>
    <w:rsid w:val="001F5FE3"/>
    <w:rsid w:val="00200FB8"/>
    <w:rsid w:val="00201074"/>
    <w:rsid w:val="00202A7F"/>
    <w:rsid w:val="00203FFB"/>
    <w:rsid w:val="00205079"/>
    <w:rsid w:val="00205221"/>
    <w:rsid w:val="002056AC"/>
    <w:rsid w:val="002068D2"/>
    <w:rsid w:val="00213AA6"/>
    <w:rsid w:val="00215749"/>
    <w:rsid w:val="002173DE"/>
    <w:rsid w:val="00223EEA"/>
    <w:rsid w:val="002275A2"/>
    <w:rsid w:val="002279AC"/>
    <w:rsid w:val="00230E87"/>
    <w:rsid w:val="00230FD5"/>
    <w:rsid w:val="0023125E"/>
    <w:rsid w:val="00232ABA"/>
    <w:rsid w:val="00233FE3"/>
    <w:rsid w:val="002345FE"/>
    <w:rsid w:val="00237963"/>
    <w:rsid w:val="002410C6"/>
    <w:rsid w:val="002419A9"/>
    <w:rsid w:val="00241FE2"/>
    <w:rsid w:val="00252A3F"/>
    <w:rsid w:val="00253880"/>
    <w:rsid w:val="002568D1"/>
    <w:rsid w:val="00261BAF"/>
    <w:rsid w:val="0026277F"/>
    <w:rsid w:val="00266060"/>
    <w:rsid w:val="00267A11"/>
    <w:rsid w:val="0027070F"/>
    <w:rsid w:val="00275B4B"/>
    <w:rsid w:val="00277430"/>
    <w:rsid w:val="00280E59"/>
    <w:rsid w:val="00286BD2"/>
    <w:rsid w:val="00290590"/>
    <w:rsid w:val="00294C6A"/>
    <w:rsid w:val="002955F0"/>
    <w:rsid w:val="00296CA6"/>
    <w:rsid w:val="002A1FA7"/>
    <w:rsid w:val="002A2F12"/>
    <w:rsid w:val="002A3812"/>
    <w:rsid w:val="002A551D"/>
    <w:rsid w:val="002B1548"/>
    <w:rsid w:val="002B4B4D"/>
    <w:rsid w:val="002C1FC7"/>
    <w:rsid w:val="002C3DF0"/>
    <w:rsid w:val="002C41FC"/>
    <w:rsid w:val="002C519F"/>
    <w:rsid w:val="002C616E"/>
    <w:rsid w:val="002C689B"/>
    <w:rsid w:val="002C7F79"/>
    <w:rsid w:val="002D10C8"/>
    <w:rsid w:val="002D1FA5"/>
    <w:rsid w:val="002D6075"/>
    <w:rsid w:val="002D73EC"/>
    <w:rsid w:val="002D7485"/>
    <w:rsid w:val="002D75C2"/>
    <w:rsid w:val="002E1DC3"/>
    <w:rsid w:val="002E5C96"/>
    <w:rsid w:val="002E5EAE"/>
    <w:rsid w:val="002E6B5C"/>
    <w:rsid w:val="002E7BC0"/>
    <w:rsid w:val="002F00F0"/>
    <w:rsid w:val="002F4669"/>
    <w:rsid w:val="00304F03"/>
    <w:rsid w:val="00305120"/>
    <w:rsid w:val="0031106A"/>
    <w:rsid w:val="0031138E"/>
    <w:rsid w:val="00312622"/>
    <w:rsid w:val="00312A8F"/>
    <w:rsid w:val="00324FBA"/>
    <w:rsid w:val="0032563E"/>
    <w:rsid w:val="003267F8"/>
    <w:rsid w:val="00332CDB"/>
    <w:rsid w:val="0033368F"/>
    <w:rsid w:val="00335445"/>
    <w:rsid w:val="003401A5"/>
    <w:rsid w:val="00341D56"/>
    <w:rsid w:val="00344AFF"/>
    <w:rsid w:val="00347847"/>
    <w:rsid w:val="003504E6"/>
    <w:rsid w:val="00353E29"/>
    <w:rsid w:val="00354377"/>
    <w:rsid w:val="003544FB"/>
    <w:rsid w:val="00355B82"/>
    <w:rsid w:val="00356BE8"/>
    <w:rsid w:val="003619EF"/>
    <w:rsid w:val="003677B2"/>
    <w:rsid w:val="00376921"/>
    <w:rsid w:val="003914C7"/>
    <w:rsid w:val="00392B29"/>
    <w:rsid w:val="00394D39"/>
    <w:rsid w:val="00396EF3"/>
    <w:rsid w:val="00397B85"/>
    <w:rsid w:val="003A0274"/>
    <w:rsid w:val="003A3492"/>
    <w:rsid w:val="003A3794"/>
    <w:rsid w:val="003A3FDB"/>
    <w:rsid w:val="003B263A"/>
    <w:rsid w:val="003B391D"/>
    <w:rsid w:val="003B7794"/>
    <w:rsid w:val="003C14E7"/>
    <w:rsid w:val="003C2094"/>
    <w:rsid w:val="003C36E5"/>
    <w:rsid w:val="003C3E02"/>
    <w:rsid w:val="003D030E"/>
    <w:rsid w:val="003D1576"/>
    <w:rsid w:val="003D1A25"/>
    <w:rsid w:val="003D1ABD"/>
    <w:rsid w:val="003D1C52"/>
    <w:rsid w:val="003D65AF"/>
    <w:rsid w:val="003D7D71"/>
    <w:rsid w:val="003E3791"/>
    <w:rsid w:val="003E3B6C"/>
    <w:rsid w:val="003E55A9"/>
    <w:rsid w:val="003E6753"/>
    <w:rsid w:val="003E69F6"/>
    <w:rsid w:val="003F24D7"/>
    <w:rsid w:val="003F37A5"/>
    <w:rsid w:val="003F49A1"/>
    <w:rsid w:val="003F4D9B"/>
    <w:rsid w:val="004002D6"/>
    <w:rsid w:val="004018C4"/>
    <w:rsid w:val="0040277A"/>
    <w:rsid w:val="00402F46"/>
    <w:rsid w:val="00403561"/>
    <w:rsid w:val="00405644"/>
    <w:rsid w:val="004063C9"/>
    <w:rsid w:val="00406404"/>
    <w:rsid w:val="00406956"/>
    <w:rsid w:val="004076F4"/>
    <w:rsid w:val="0041075B"/>
    <w:rsid w:val="00411A46"/>
    <w:rsid w:val="00412CBC"/>
    <w:rsid w:val="00413E2C"/>
    <w:rsid w:val="004165D5"/>
    <w:rsid w:val="004168E3"/>
    <w:rsid w:val="0042059E"/>
    <w:rsid w:val="004205DE"/>
    <w:rsid w:val="0042739A"/>
    <w:rsid w:val="00432A7C"/>
    <w:rsid w:val="00433D54"/>
    <w:rsid w:val="004344B4"/>
    <w:rsid w:val="00434F83"/>
    <w:rsid w:val="004370CE"/>
    <w:rsid w:val="004440C6"/>
    <w:rsid w:val="00447476"/>
    <w:rsid w:val="00451109"/>
    <w:rsid w:val="0045350C"/>
    <w:rsid w:val="004535CE"/>
    <w:rsid w:val="0045669B"/>
    <w:rsid w:val="00461F0E"/>
    <w:rsid w:val="0046210A"/>
    <w:rsid w:val="00463F8A"/>
    <w:rsid w:val="00465BB6"/>
    <w:rsid w:val="00466076"/>
    <w:rsid w:val="0046613D"/>
    <w:rsid w:val="00466B5F"/>
    <w:rsid w:val="004711B0"/>
    <w:rsid w:val="00471E5F"/>
    <w:rsid w:val="0047212B"/>
    <w:rsid w:val="004727FA"/>
    <w:rsid w:val="00472DC2"/>
    <w:rsid w:val="00480427"/>
    <w:rsid w:val="00481E0F"/>
    <w:rsid w:val="00484732"/>
    <w:rsid w:val="00487C35"/>
    <w:rsid w:val="00487D59"/>
    <w:rsid w:val="0049365E"/>
    <w:rsid w:val="00496561"/>
    <w:rsid w:val="00497454"/>
    <w:rsid w:val="004A01CA"/>
    <w:rsid w:val="004A0CF5"/>
    <w:rsid w:val="004A0E8F"/>
    <w:rsid w:val="004A1515"/>
    <w:rsid w:val="004A3152"/>
    <w:rsid w:val="004A463A"/>
    <w:rsid w:val="004B0BC9"/>
    <w:rsid w:val="004B2CD4"/>
    <w:rsid w:val="004B2D79"/>
    <w:rsid w:val="004B35AF"/>
    <w:rsid w:val="004B5917"/>
    <w:rsid w:val="004B5B2F"/>
    <w:rsid w:val="004B7686"/>
    <w:rsid w:val="004C0828"/>
    <w:rsid w:val="004C40C9"/>
    <w:rsid w:val="004C42AF"/>
    <w:rsid w:val="004C4AFF"/>
    <w:rsid w:val="004C521A"/>
    <w:rsid w:val="004C6A78"/>
    <w:rsid w:val="004D0C0E"/>
    <w:rsid w:val="004D2D64"/>
    <w:rsid w:val="004D5DE0"/>
    <w:rsid w:val="004E27AF"/>
    <w:rsid w:val="004F30EF"/>
    <w:rsid w:val="004F589F"/>
    <w:rsid w:val="004F6BE7"/>
    <w:rsid w:val="005074D0"/>
    <w:rsid w:val="00511EDF"/>
    <w:rsid w:val="005121C9"/>
    <w:rsid w:val="00512709"/>
    <w:rsid w:val="005148B7"/>
    <w:rsid w:val="00515C44"/>
    <w:rsid w:val="00520078"/>
    <w:rsid w:val="00520E52"/>
    <w:rsid w:val="0052154D"/>
    <w:rsid w:val="00521D34"/>
    <w:rsid w:val="0052397D"/>
    <w:rsid w:val="005270D8"/>
    <w:rsid w:val="00527857"/>
    <w:rsid w:val="0053071A"/>
    <w:rsid w:val="00537FE6"/>
    <w:rsid w:val="0054026D"/>
    <w:rsid w:val="00540765"/>
    <w:rsid w:val="00542F06"/>
    <w:rsid w:val="0054395E"/>
    <w:rsid w:val="00545CAB"/>
    <w:rsid w:val="00551167"/>
    <w:rsid w:val="00551378"/>
    <w:rsid w:val="005514DB"/>
    <w:rsid w:val="0055229C"/>
    <w:rsid w:val="005524F4"/>
    <w:rsid w:val="00552577"/>
    <w:rsid w:val="00552E4A"/>
    <w:rsid w:val="005542F3"/>
    <w:rsid w:val="005600A6"/>
    <w:rsid w:val="005629D4"/>
    <w:rsid w:val="00567CBD"/>
    <w:rsid w:val="005709DB"/>
    <w:rsid w:val="005710B0"/>
    <w:rsid w:val="00571AA3"/>
    <w:rsid w:val="00573D12"/>
    <w:rsid w:val="0057622C"/>
    <w:rsid w:val="00580862"/>
    <w:rsid w:val="00582842"/>
    <w:rsid w:val="0059279D"/>
    <w:rsid w:val="00593392"/>
    <w:rsid w:val="0059566B"/>
    <w:rsid w:val="005A0206"/>
    <w:rsid w:val="005A0307"/>
    <w:rsid w:val="005A09C1"/>
    <w:rsid w:val="005A2649"/>
    <w:rsid w:val="005A2B1F"/>
    <w:rsid w:val="005A44ED"/>
    <w:rsid w:val="005A46B5"/>
    <w:rsid w:val="005A5F2B"/>
    <w:rsid w:val="005A610A"/>
    <w:rsid w:val="005A72A8"/>
    <w:rsid w:val="005A7BC5"/>
    <w:rsid w:val="005B1CD2"/>
    <w:rsid w:val="005B260A"/>
    <w:rsid w:val="005B3193"/>
    <w:rsid w:val="005B4BF1"/>
    <w:rsid w:val="005C344A"/>
    <w:rsid w:val="005C43DF"/>
    <w:rsid w:val="005C6CBB"/>
    <w:rsid w:val="005C73F1"/>
    <w:rsid w:val="005D0E44"/>
    <w:rsid w:val="005D2DD9"/>
    <w:rsid w:val="005D5630"/>
    <w:rsid w:val="005D5ADA"/>
    <w:rsid w:val="005D6AD0"/>
    <w:rsid w:val="005D72A3"/>
    <w:rsid w:val="005D7312"/>
    <w:rsid w:val="005E5963"/>
    <w:rsid w:val="005F0834"/>
    <w:rsid w:val="005F2293"/>
    <w:rsid w:val="005F4E33"/>
    <w:rsid w:val="005F4F32"/>
    <w:rsid w:val="005F5B9B"/>
    <w:rsid w:val="00600C62"/>
    <w:rsid w:val="006033EC"/>
    <w:rsid w:val="006042E7"/>
    <w:rsid w:val="006060F0"/>
    <w:rsid w:val="00606C06"/>
    <w:rsid w:val="00607CC2"/>
    <w:rsid w:val="00607DBF"/>
    <w:rsid w:val="006109B1"/>
    <w:rsid w:val="00613E95"/>
    <w:rsid w:val="0061419B"/>
    <w:rsid w:val="00624161"/>
    <w:rsid w:val="006246EA"/>
    <w:rsid w:val="00625AD5"/>
    <w:rsid w:val="00626257"/>
    <w:rsid w:val="0062723F"/>
    <w:rsid w:val="00632208"/>
    <w:rsid w:val="00643D60"/>
    <w:rsid w:val="00650AAB"/>
    <w:rsid w:val="00655CFB"/>
    <w:rsid w:val="00656763"/>
    <w:rsid w:val="00656E00"/>
    <w:rsid w:val="00660F3B"/>
    <w:rsid w:val="00664391"/>
    <w:rsid w:val="00664D9C"/>
    <w:rsid w:val="00670862"/>
    <w:rsid w:val="00671B4D"/>
    <w:rsid w:val="00672EA1"/>
    <w:rsid w:val="006745B3"/>
    <w:rsid w:val="006746E3"/>
    <w:rsid w:val="00674AD1"/>
    <w:rsid w:val="006754DE"/>
    <w:rsid w:val="0067678B"/>
    <w:rsid w:val="00680C14"/>
    <w:rsid w:val="006818FE"/>
    <w:rsid w:val="00682004"/>
    <w:rsid w:val="0068553D"/>
    <w:rsid w:val="00690EDE"/>
    <w:rsid w:val="00694D70"/>
    <w:rsid w:val="00694EA4"/>
    <w:rsid w:val="006A0F7E"/>
    <w:rsid w:val="006A646B"/>
    <w:rsid w:val="006B07FC"/>
    <w:rsid w:val="006B2EBD"/>
    <w:rsid w:val="006B3FFA"/>
    <w:rsid w:val="006B45F0"/>
    <w:rsid w:val="006B54C0"/>
    <w:rsid w:val="006C0551"/>
    <w:rsid w:val="006C06ED"/>
    <w:rsid w:val="006C2330"/>
    <w:rsid w:val="006C30B7"/>
    <w:rsid w:val="006C30DB"/>
    <w:rsid w:val="006C499F"/>
    <w:rsid w:val="006D1F87"/>
    <w:rsid w:val="006D2DC1"/>
    <w:rsid w:val="006D3BF9"/>
    <w:rsid w:val="006D4110"/>
    <w:rsid w:val="006D7E77"/>
    <w:rsid w:val="006E15D4"/>
    <w:rsid w:val="006E3C88"/>
    <w:rsid w:val="006E6D45"/>
    <w:rsid w:val="006F0094"/>
    <w:rsid w:val="006F04E7"/>
    <w:rsid w:val="006F07F1"/>
    <w:rsid w:val="006F0868"/>
    <w:rsid w:val="006F7DD1"/>
    <w:rsid w:val="007006E2"/>
    <w:rsid w:val="00700F53"/>
    <w:rsid w:val="00701CC2"/>
    <w:rsid w:val="00702C09"/>
    <w:rsid w:val="00703093"/>
    <w:rsid w:val="0070355A"/>
    <w:rsid w:val="00705AE7"/>
    <w:rsid w:val="00706551"/>
    <w:rsid w:val="00706BD1"/>
    <w:rsid w:val="007073C9"/>
    <w:rsid w:val="007079FC"/>
    <w:rsid w:val="00707E51"/>
    <w:rsid w:val="007107D3"/>
    <w:rsid w:val="00714C1C"/>
    <w:rsid w:val="00714E13"/>
    <w:rsid w:val="007177F6"/>
    <w:rsid w:val="00725F02"/>
    <w:rsid w:val="007260EE"/>
    <w:rsid w:val="007313EF"/>
    <w:rsid w:val="0073145D"/>
    <w:rsid w:val="007329D9"/>
    <w:rsid w:val="00735C88"/>
    <w:rsid w:val="007372A2"/>
    <w:rsid w:val="00741B26"/>
    <w:rsid w:val="007424F8"/>
    <w:rsid w:val="00742B67"/>
    <w:rsid w:val="00742BFF"/>
    <w:rsid w:val="00743B7C"/>
    <w:rsid w:val="00744A14"/>
    <w:rsid w:val="00745D78"/>
    <w:rsid w:val="00746C67"/>
    <w:rsid w:val="00747CC0"/>
    <w:rsid w:val="007500AA"/>
    <w:rsid w:val="00750CF5"/>
    <w:rsid w:val="0075261D"/>
    <w:rsid w:val="00755600"/>
    <w:rsid w:val="00755E76"/>
    <w:rsid w:val="00756717"/>
    <w:rsid w:val="0075672D"/>
    <w:rsid w:val="00757D85"/>
    <w:rsid w:val="0076002E"/>
    <w:rsid w:val="00762872"/>
    <w:rsid w:val="00762E14"/>
    <w:rsid w:val="0076483C"/>
    <w:rsid w:val="00766120"/>
    <w:rsid w:val="00766986"/>
    <w:rsid w:val="00767AAE"/>
    <w:rsid w:val="00767DC3"/>
    <w:rsid w:val="0077702F"/>
    <w:rsid w:val="00777B6C"/>
    <w:rsid w:val="007823F5"/>
    <w:rsid w:val="007838B3"/>
    <w:rsid w:val="00786544"/>
    <w:rsid w:val="00793FBC"/>
    <w:rsid w:val="007945C6"/>
    <w:rsid w:val="00794E1B"/>
    <w:rsid w:val="007958C2"/>
    <w:rsid w:val="007A25EE"/>
    <w:rsid w:val="007A26FD"/>
    <w:rsid w:val="007A7040"/>
    <w:rsid w:val="007A7B8A"/>
    <w:rsid w:val="007B1BA6"/>
    <w:rsid w:val="007B3787"/>
    <w:rsid w:val="007B3A8C"/>
    <w:rsid w:val="007B4A3B"/>
    <w:rsid w:val="007B524D"/>
    <w:rsid w:val="007B5CF0"/>
    <w:rsid w:val="007C0AAE"/>
    <w:rsid w:val="007C0E6A"/>
    <w:rsid w:val="007C1AC7"/>
    <w:rsid w:val="007C233A"/>
    <w:rsid w:val="007C3463"/>
    <w:rsid w:val="007C4AE4"/>
    <w:rsid w:val="007C5DE5"/>
    <w:rsid w:val="007C67B8"/>
    <w:rsid w:val="007C7240"/>
    <w:rsid w:val="007D252A"/>
    <w:rsid w:val="007D264C"/>
    <w:rsid w:val="007D373B"/>
    <w:rsid w:val="007D3FF7"/>
    <w:rsid w:val="007D4364"/>
    <w:rsid w:val="007E23B2"/>
    <w:rsid w:val="007E3E5D"/>
    <w:rsid w:val="007E4686"/>
    <w:rsid w:val="007E513F"/>
    <w:rsid w:val="007E7742"/>
    <w:rsid w:val="007F21E1"/>
    <w:rsid w:val="007F2C0E"/>
    <w:rsid w:val="007F5199"/>
    <w:rsid w:val="007F7424"/>
    <w:rsid w:val="00802F82"/>
    <w:rsid w:val="008070D8"/>
    <w:rsid w:val="00814526"/>
    <w:rsid w:val="00820DD9"/>
    <w:rsid w:val="0082138E"/>
    <w:rsid w:val="00824ED3"/>
    <w:rsid w:val="00824F3E"/>
    <w:rsid w:val="00830140"/>
    <w:rsid w:val="008306C9"/>
    <w:rsid w:val="00830920"/>
    <w:rsid w:val="008332F5"/>
    <w:rsid w:val="00833788"/>
    <w:rsid w:val="008352C1"/>
    <w:rsid w:val="00837B60"/>
    <w:rsid w:val="00843345"/>
    <w:rsid w:val="00844CD7"/>
    <w:rsid w:val="00844CFC"/>
    <w:rsid w:val="0085005E"/>
    <w:rsid w:val="00855B02"/>
    <w:rsid w:val="00857A08"/>
    <w:rsid w:val="00861231"/>
    <w:rsid w:val="00862782"/>
    <w:rsid w:val="00862A2E"/>
    <w:rsid w:val="00862CC6"/>
    <w:rsid w:val="008634C0"/>
    <w:rsid w:val="00867C43"/>
    <w:rsid w:val="008706F8"/>
    <w:rsid w:val="008707CE"/>
    <w:rsid w:val="00871CA9"/>
    <w:rsid w:val="008747DD"/>
    <w:rsid w:val="00876113"/>
    <w:rsid w:val="00880F78"/>
    <w:rsid w:val="00881CED"/>
    <w:rsid w:val="008822B0"/>
    <w:rsid w:val="00884241"/>
    <w:rsid w:val="00884F51"/>
    <w:rsid w:val="0088760E"/>
    <w:rsid w:val="008901C2"/>
    <w:rsid w:val="00891273"/>
    <w:rsid w:val="00891430"/>
    <w:rsid w:val="008916C3"/>
    <w:rsid w:val="00895511"/>
    <w:rsid w:val="008957C6"/>
    <w:rsid w:val="00895D95"/>
    <w:rsid w:val="0089637B"/>
    <w:rsid w:val="00896B22"/>
    <w:rsid w:val="008A0F04"/>
    <w:rsid w:val="008A227B"/>
    <w:rsid w:val="008A23E2"/>
    <w:rsid w:val="008A30F5"/>
    <w:rsid w:val="008A6080"/>
    <w:rsid w:val="008A690F"/>
    <w:rsid w:val="008A7475"/>
    <w:rsid w:val="008A7F47"/>
    <w:rsid w:val="008B00B5"/>
    <w:rsid w:val="008B1948"/>
    <w:rsid w:val="008B5014"/>
    <w:rsid w:val="008C0A5B"/>
    <w:rsid w:val="008C1108"/>
    <w:rsid w:val="008C50CA"/>
    <w:rsid w:val="008C5ADB"/>
    <w:rsid w:val="008D36BF"/>
    <w:rsid w:val="008D4919"/>
    <w:rsid w:val="008D4D5B"/>
    <w:rsid w:val="008D607A"/>
    <w:rsid w:val="008E1C3A"/>
    <w:rsid w:val="008E2A24"/>
    <w:rsid w:val="008E6523"/>
    <w:rsid w:val="008F13F0"/>
    <w:rsid w:val="008F38B0"/>
    <w:rsid w:val="008F40C2"/>
    <w:rsid w:val="008F494C"/>
    <w:rsid w:val="008F57B6"/>
    <w:rsid w:val="008F6DA7"/>
    <w:rsid w:val="00900510"/>
    <w:rsid w:val="00900A56"/>
    <w:rsid w:val="00901A3F"/>
    <w:rsid w:val="00901B84"/>
    <w:rsid w:val="009069DB"/>
    <w:rsid w:val="00910BC8"/>
    <w:rsid w:val="00913178"/>
    <w:rsid w:val="009136D5"/>
    <w:rsid w:val="009143A8"/>
    <w:rsid w:val="00914855"/>
    <w:rsid w:val="009155B6"/>
    <w:rsid w:val="0091742F"/>
    <w:rsid w:val="0091754A"/>
    <w:rsid w:val="00917D56"/>
    <w:rsid w:val="00920F66"/>
    <w:rsid w:val="0092107E"/>
    <w:rsid w:val="0092349F"/>
    <w:rsid w:val="00924C56"/>
    <w:rsid w:val="00925B7A"/>
    <w:rsid w:val="009261A2"/>
    <w:rsid w:val="009306A6"/>
    <w:rsid w:val="00932601"/>
    <w:rsid w:val="00937F8A"/>
    <w:rsid w:val="0094057D"/>
    <w:rsid w:val="009423C4"/>
    <w:rsid w:val="009443E4"/>
    <w:rsid w:val="00950925"/>
    <w:rsid w:val="009556C4"/>
    <w:rsid w:val="00956510"/>
    <w:rsid w:val="00956D2F"/>
    <w:rsid w:val="00957A10"/>
    <w:rsid w:val="00960374"/>
    <w:rsid w:val="009609EF"/>
    <w:rsid w:val="0096104C"/>
    <w:rsid w:val="00963A4F"/>
    <w:rsid w:val="009673A1"/>
    <w:rsid w:val="0097525A"/>
    <w:rsid w:val="00982855"/>
    <w:rsid w:val="00983E04"/>
    <w:rsid w:val="0098718B"/>
    <w:rsid w:val="00990EAC"/>
    <w:rsid w:val="00992A4A"/>
    <w:rsid w:val="009932FB"/>
    <w:rsid w:val="00997347"/>
    <w:rsid w:val="009A0EFC"/>
    <w:rsid w:val="009A139E"/>
    <w:rsid w:val="009A3AF5"/>
    <w:rsid w:val="009A769F"/>
    <w:rsid w:val="009A77A3"/>
    <w:rsid w:val="009B040F"/>
    <w:rsid w:val="009B14CF"/>
    <w:rsid w:val="009B18CF"/>
    <w:rsid w:val="009B2D15"/>
    <w:rsid w:val="009B4FCF"/>
    <w:rsid w:val="009B5398"/>
    <w:rsid w:val="009B5C00"/>
    <w:rsid w:val="009B751C"/>
    <w:rsid w:val="009C3359"/>
    <w:rsid w:val="009C444C"/>
    <w:rsid w:val="009C4DB7"/>
    <w:rsid w:val="009C6494"/>
    <w:rsid w:val="009C749B"/>
    <w:rsid w:val="009C75E5"/>
    <w:rsid w:val="009D1494"/>
    <w:rsid w:val="009D2F7E"/>
    <w:rsid w:val="009D4EF3"/>
    <w:rsid w:val="009D5A8B"/>
    <w:rsid w:val="009D6989"/>
    <w:rsid w:val="009D7E0B"/>
    <w:rsid w:val="009E04FD"/>
    <w:rsid w:val="009E2379"/>
    <w:rsid w:val="009E2652"/>
    <w:rsid w:val="009E41B5"/>
    <w:rsid w:val="009E48B6"/>
    <w:rsid w:val="009E4C94"/>
    <w:rsid w:val="009E6B50"/>
    <w:rsid w:val="009E7889"/>
    <w:rsid w:val="009F01F4"/>
    <w:rsid w:val="009F2208"/>
    <w:rsid w:val="009F42D4"/>
    <w:rsid w:val="00A03136"/>
    <w:rsid w:val="00A0475C"/>
    <w:rsid w:val="00A04B3E"/>
    <w:rsid w:val="00A108FF"/>
    <w:rsid w:val="00A110EE"/>
    <w:rsid w:val="00A115FA"/>
    <w:rsid w:val="00A13054"/>
    <w:rsid w:val="00A14FFA"/>
    <w:rsid w:val="00A157CB"/>
    <w:rsid w:val="00A15881"/>
    <w:rsid w:val="00A15C8B"/>
    <w:rsid w:val="00A217C9"/>
    <w:rsid w:val="00A25729"/>
    <w:rsid w:val="00A2698F"/>
    <w:rsid w:val="00A31FB6"/>
    <w:rsid w:val="00A32569"/>
    <w:rsid w:val="00A32CF0"/>
    <w:rsid w:val="00A3523B"/>
    <w:rsid w:val="00A37329"/>
    <w:rsid w:val="00A37FFC"/>
    <w:rsid w:val="00A4190B"/>
    <w:rsid w:val="00A420F5"/>
    <w:rsid w:val="00A44600"/>
    <w:rsid w:val="00A447F2"/>
    <w:rsid w:val="00A47C63"/>
    <w:rsid w:val="00A5024C"/>
    <w:rsid w:val="00A50468"/>
    <w:rsid w:val="00A50897"/>
    <w:rsid w:val="00A556F6"/>
    <w:rsid w:val="00A578FE"/>
    <w:rsid w:val="00A62401"/>
    <w:rsid w:val="00A63CC9"/>
    <w:rsid w:val="00A708FB"/>
    <w:rsid w:val="00A74231"/>
    <w:rsid w:val="00A84383"/>
    <w:rsid w:val="00A91443"/>
    <w:rsid w:val="00A92B65"/>
    <w:rsid w:val="00A932A3"/>
    <w:rsid w:val="00A940FC"/>
    <w:rsid w:val="00A94F61"/>
    <w:rsid w:val="00A96EA4"/>
    <w:rsid w:val="00A974F3"/>
    <w:rsid w:val="00A9770F"/>
    <w:rsid w:val="00A97D26"/>
    <w:rsid w:val="00AA6B6D"/>
    <w:rsid w:val="00AA6D62"/>
    <w:rsid w:val="00AB0771"/>
    <w:rsid w:val="00AB17E8"/>
    <w:rsid w:val="00AB3068"/>
    <w:rsid w:val="00AB4335"/>
    <w:rsid w:val="00AB4C2C"/>
    <w:rsid w:val="00AB4D55"/>
    <w:rsid w:val="00AC0B7C"/>
    <w:rsid w:val="00AC1F1D"/>
    <w:rsid w:val="00AC4019"/>
    <w:rsid w:val="00AC6142"/>
    <w:rsid w:val="00AD29FC"/>
    <w:rsid w:val="00AD3FCD"/>
    <w:rsid w:val="00AE1B44"/>
    <w:rsid w:val="00AE4EC5"/>
    <w:rsid w:val="00AE5730"/>
    <w:rsid w:val="00AE6D7B"/>
    <w:rsid w:val="00AF1A1F"/>
    <w:rsid w:val="00AF318D"/>
    <w:rsid w:val="00AF4686"/>
    <w:rsid w:val="00AF733B"/>
    <w:rsid w:val="00B01098"/>
    <w:rsid w:val="00B0231F"/>
    <w:rsid w:val="00B037FD"/>
    <w:rsid w:val="00B10420"/>
    <w:rsid w:val="00B1178B"/>
    <w:rsid w:val="00B15577"/>
    <w:rsid w:val="00B15B1E"/>
    <w:rsid w:val="00B163AE"/>
    <w:rsid w:val="00B179DC"/>
    <w:rsid w:val="00B21B68"/>
    <w:rsid w:val="00B22CA4"/>
    <w:rsid w:val="00B23259"/>
    <w:rsid w:val="00B250F8"/>
    <w:rsid w:val="00B250FD"/>
    <w:rsid w:val="00B30098"/>
    <w:rsid w:val="00B301E9"/>
    <w:rsid w:val="00B31A32"/>
    <w:rsid w:val="00B32E43"/>
    <w:rsid w:val="00B3484E"/>
    <w:rsid w:val="00B37316"/>
    <w:rsid w:val="00B406B2"/>
    <w:rsid w:val="00B416B1"/>
    <w:rsid w:val="00B473E9"/>
    <w:rsid w:val="00B4771A"/>
    <w:rsid w:val="00B50C05"/>
    <w:rsid w:val="00B5395F"/>
    <w:rsid w:val="00B60E3F"/>
    <w:rsid w:val="00B64B04"/>
    <w:rsid w:val="00B64B41"/>
    <w:rsid w:val="00B6559F"/>
    <w:rsid w:val="00B6600A"/>
    <w:rsid w:val="00B677BD"/>
    <w:rsid w:val="00B67992"/>
    <w:rsid w:val="00B7116E"/>
    <w:rsid w:val="00B7149C"/>
    <w:rsid w:val="00B73614"/>
    <w:rsid w:val="00B774F9"/>
    <w:rsid w:val="00B802BD"/>
    <w:rsid w:val="00B870A9"/>
    <w:rsid w:val="00B87928"/>
    <w:rsid w:val="00B945B5"/>
    <w:rsid w:val="00B95CCD"/>
    <w:rsid w:val="00B9619F"/>
    <w:rsid w:val="00BA2B0C"/>
    <w:rsid w:val="00BA3E86"/>
    <w:rsid w:val="00BA4384"/>
    <w:rsid w:val="00BA6DD1"/>
    <w:rsid w:val="00BB14D2"/>
    <w:rsid w:val="00BB2B24"/>
    <w:rsid w:val="00BB4065"/>
    <w:rsid w:val="00BB69EC"/>
    <w:rsid w:val="00BB7574"/>
    <w:rsid w:val="00BC0064"/>
    <w:rsid w:val="00BC0109"/>
    <w:rsid w:val="00BC01A8"/>
    <w:rsid w:val="00BC0DA6"/>
    <w:rsid w:val="00BC2785"/>
    <w:rsid w:val="00BC2D64"/>
    <w:rsid w:val="00BC2FD5"/>
    <w:rsid w:val="00BC3523"/>
    <w:rsid w:val="00BC4075"/>
    <w:rsid w:val="00BC60B0"/>
    <w:rsid w:val="00BC7688"/>
    <w:rsid w:val="00BD1048"/>
    <w:rsid w:val="00BD3085"/>
    <w:rsid w:val="00BD311A"/>
    <w:rsid w:val="00BD3442"/>
    <w:rsid w:val="00BD48BF"/>
    <w:rsid w:val="00BD6B37"/>
    <w:rsid w:val="00BD7522"/>
    <w:rsid w:val="00BD7E56"/>
    <w:rsid w:val="00BE020C"/>
    <w:rsid w:val="00BE0570"/>
    <w:rsid w:val="00BE089A"/>
    <w:rsid w:val="00BE1C2B"/>
    <w:rsid w:val="00BE2A29"/>
    <w:rsid w:val="00BE3034"/>
    <w:rsid w:val="00BE3C11"/>
    <w:rsid w:val="00BE3CCB"/>
    <w:rsid w:val="00BE4B60"/>
    <w:rsid w:val="00BE79F3"/>
    <w:rsid w:val="00BE7EE8"/>
    <w:rsid w:val="00BF308D"/>
    <w:rsid w:val="00C00FC1"/>
    <w:rsid w:val="00C01407"/>
    <w:rsid w:val="00C01EBF"/>
    <w:rsid w:val="00C027CC"/>
    <w:rsid w:val="00C02DB8"/>
    <w:rsid w:val="00C03B5A"/>
    <w:rsid w:val="00C05051"/>
    <w:rsid w:val="00C11684"/>
    <w:rsid w:val="00C12653"/>
    <w:rsid w:val="00C143CD"/>
    <w:rsid w:val="00C146C8"/>
    <w:rsid w:val="00C15A4D"/>
    <w:rsid w:val="00C166B9"/>
    <w:rsid w:val="00C239F9"/>
    <w:rsid w:val="00C24A62"/>
    <w:rsid w:val="00C26D65"/>
    <w:rsid w:val="00C27F7B"/>
    <w:rsid w:val="00C30261"/>
    <w:rsid w:val="00C34364"/>
    <w:rsid w:val="00C34F1D"/>
    <w:rsid w:val="00C35164"/>
    <w:rsid w:val="00C3591A"/>
    <w:rsid w:val="00C37453"/>
    <w:rsid w:val="00C37831"/>
    <w:rsid w:val="00C4127F"/>
    <w:rsid w:val="00C41C09"/>
    <w:rsid w:val="00C43BC1"/>
    <w:rsid w:val="00C448E1"/>
    <w:rsid w:val="00C46783"/>
    <w:rsid w:val="00C50616"/>
    <w:rsid w:val="00C52916"/>
    <w:rsid w:val="00C53079"/>
    <w:rsid w:val="00C54173"/>
    <w:rsid w:val="00C637DA"/>
    <w:rsid w:val="00C651B0"/>
    <w:rsid w:val="00C664AA"/>
    <w:rsid w:val="00C70A44"/>
    <w:rsid w:val="00C721D3"/>
    <w:rsid w:val="00C7376D"/>
    <w:rsid w:val="00C742DC"/>
    <w:rsid w:val="00C75F5B"/>
    <w:rsid w:val="00C77E41"/>
    <w:rsid w:val="00C82DA9"/>
    <w:rsid w:val="00C8314D"/>
    <w:rsid w:val="00C846D5"/>
    <w:rsid w:val="00C85F43"/>
    <w:rsid w:val="00C90733"/>
    <w:rsid w:val="00C92BC9"/>
    <w:rsid w:val="00C94AE4"/>
    <w:rsid w:val="00CA0875"/>
    <w:rsid w:val="00CA355A"/>
    <w:rsid w:val="00CA6278"/>
    <w:rsid w:val="00CA6F27"/>
    <w:rsid w:val="00CA72D1"/>
    <w:rsid w:val="00CA7A6F"/>
    <w:rsid w:val="00CB3932"/>
    <w:rsid w:val="00CB4306"/>
    <w:rsid w:val="00CB6CD6"/>
    <w:rsid w:val="00CC0AE5"/>
    <w:rsid w:val="00CC1970"/>
    <w:rsid w:val="00CC314B"/>
    <w:rsid w:val="00CC4180"/>
    <w:rsid w:val="00CD279E"/>
    <w:rsid w:val="00CE1EF4"/>
    <w:rsid w:val="00CE4140"/>
    <w:rsid w:val="00CE4E20"/>
    <w:rsid w:val="00CE4EE7"/>
    <w:rsid w:val="00CE6CAE"/>
    <w:rsid w:val="00CF25D4"/>
    <w:rsid w:val="00CF3955"/>
    <w:rsid w:val="00CF4EA7"/>
    <w:rsid w:val="00CF613D"/>
    <w:rsid w:val="00CF7996"/>
    <w:rsid w:val="00CF7CB8"/>
    <w:rsid w:val="00D029ED"/>
    <w:rsid w:val="00D0634C"/>
    <w:rsid w:val="00D12512"/>
    <w:rsid w:val="00D13751"/>
    <w:rsid w:val="00D152A5"/>
    <w:rsid w:val="00D17C57"/>
    <w:rsid w:val="00D2087F"/>
    <w:rsid w:val="00D24CB5"/>
    <w:rsid w:val="00D25029"/>
    <w:rsid w:val="00D3178E"/>
    <w:rsid w:val="00D31B3B"/>
    <w:rsid w:val="00D36C32"/>
    <w:rsid w:val="00D372DB"/>
    <w:rsid w:val="00D374F2"/>
    <w:rsid w:val="00D37D69"/>
    <w:rsid w:val="00D41806"/>
    <w:rsid w:val="00D42956"/>
    <w:rsid w:val="00D43D57"/>
    <w:rsid w:val="00D43E15"/>
    <w:rsid w:val="00D449E7"/>
    <w:rsid w:val="00D44BEC"/>
    <w:rsid w:val="00D44CE2"/>
    <w:rsid w:val="00D4660A"/>
    <w:rsid w:val="00D46752"/>
    <w:rsid w:val="00D46968"/>
    <w:rsid w:val="00D509D0"/>
    <w:rsid w:val="00D50CEE"/>
    <w:rsid w:val="00D532E2"/>
    <w:rsid w:val="00D57408"/>
    <w:rsid w:val="00D617C5"/>
    <w:rsid w:val="00D637C5"/>
    <w:rsid w:val="00D63945"/>
    <w:rsid w:val="00D67409"/>
    <w:rsid w:val="00D71922"/>
    <w:rsid w:val="00D732F2"/>
    <w:rsid w:val="00D7787E"/>
    <w:rsid w:val="00D85373"/>
    <w:rsid w:val="00D859D0"/>
    <w:rsid w:val="00D86997"/>
    <w:rsid w:val="00D906B6"/>
    <w:rsid w:val="00D92324"/>
    <w:rsid w:val="00D933C6"/>
    <w:rsid w:val="00DA086C"/>
    <w:rsid w:val="00DA1F05"/>
    <w:rsid w:val="00DA31D3"/>
    <w:rsid w:val="00DA3C3A"/>
    <w:rsid w:val="00DB1E38"/>
    <w:rsid w:val="00DB379D"/>
    <w:rsid w:val="00DB4C95"/>
    <w:rsid w:val="00DB5169"/>
    <w:rsid w:val="00DB5C47"/>
    <w:rsid w:val="00DD138E"/>
    <w:rsid w:val="00DD1CCC"/>
    <w:rsid w:val="00DD1D1C"/>
    <w:rsid w:val="00DD1F42"/>
    <w:rsid w:val="00DD2142"/>
    <w:rsid w:val="00DD3786"/>
    <w:rsid w:val="00DD67BC"/>
    <w:rsid w:val="00DD70AC"/>
    <w:rsid w:val="00DD7FF0"/>
    <w:rsid w:val="00DE09C8"/>
    <w:rsid w:val="00DE0A28"/>
    <w:rsid w:val="00DE0B88"/>
    <w:rsid w:val="00DE4466"/>
    <w:rsid w:val="00DE47F0"/>
    <w:rsid w:val="00DE49CD"/>
    <w:rsid w:val="00DE4C81"/>
    <w:rsid w:val="00DE68FD"/>
    <w:rsid w:val="00DF1667"/>
    <w:rsid w:val="00DF1785"/>
    <w:rsid w:val="00DF28BE"/>
    <w:rsid w:val="00DF554B"/>
    <w:rsid w:val="00DF658B"/>
    <w:rsid w:val="00E01269"/>
    <w:rsid w:val="00E0319B"/>
    <w:rsid w:val="00E03E2B"/>
    <w:rsid w:val="00E051CD"/>
    <w:rsid w:val="00E07611"/>
    <w:rsid w:val="00E10154"/>
    <w:rsid w:val="00E1206B"/>
    <w:rsid w:val="00E235DC"/>
    <w:rsid w:val="00E243EE"/>
    <w:rsid w:val="00E27107"/>
    <w:rsid w:val="00E27194"/>
    <w:rsid w:val="00E30753"/>
    <w:rsid w:val="00E307F2"/>
    <w:rsid w:val="00E3196E"/>
    <w:rsid w:val="00E31970"/>
    <w:rsid w:val="00E32CB9"/>
    <w:rsid w:val="00E33DD2"/>
    <w:rsid w:val="00E35D85"/>
    <w:rsid w:val="00E363E3"/>
    <w:rsid w:val="00E37128"/>
    <w:rsid w:val="00E37525"/>
    <w:rsid w:val="00E404B2"/>
    <w:rsid w:val="00E40976"/>
    <w:rsid w:val="00E41C0C"/>
    <w:rsid w:val="00E424A3"/>
    <w:rsid w:val="00E42F9A"/>
    <w:rsid w:val="00E435C4"/>
    <w:rsid w:val="00E440FE"/>
    <w:rsid w:val="00E44BB9"/>
    <w:rsid w:val="00E44F50"/>
    <w:rsid w:val="00E50458"/>
    <w:rsid w:val="00E52E1E"/>
    <w:rsid w:val="00E56C0D"/>
    <w:rsid w:val="00E6371D"/>
    <w:rsid w:val="00E644C6"/>
    <w:rsid w:val="00E661B5"/>
    <w:rsid w:val="00E66A63"/>
    <w:rsid w:val="00E67C68"/>
    <w:rsid w:val="00E67FA0"/>
    <w:rsid w:val="00E71A84"/>
    <w:rsid w:val="00E7373C"/>
    <w:rsid w:val="00E7393F"/>
    <w:rsid w:val="00E73C52"/>
    <w:rsid w:val="00E74C66"/>
    <w:rsid w:val="00E841A3"/>
    <w:rsid w:val="00E84822"/>
    <w:rsid w:val="00E869E4"/>
    <w:rsid w:val="00E87D1B"/>
    <w:rsid w:val="00E90753"/>
    <w:rsid w:val="00E913ED"/>
    <w:rsid w:val="00E9339F"/>
    <w:rsid w:val="00E9451F"/>
    <w:rsid w:val="00E96DBC"/>
    <w:rsid w:val="00EA0DF8"/>
    <w:rsid w:val="00EA1DA7"/>
    <w:rsid w:val="00EA3C37"/>
    <w:rsid w:val="00EA69A4"/>
    <w:rsid w:val="00EB4880"/>
    <w:rsid w:val="00EB5C13"/>
    <w:rsid w:val="00EB6665"/>
    <w:rsid w:val="00EB72D4"/>
    <w:rsid w:val="00EC054C"/>
    <w:rsid w:val="00EC14FC"/>
    <w:rsid w:val="00EC2408"/>
    <w:rsid w:val="00EC67EA"/>
    <w:rsid w:val="00EC6ED5"/>
    <w:rsid w:val="00ED09C8"/>
    <w:rsid w:val="00ED3FEE"/>
    <w:rsid w:val="00ED7E9F"/>
    <w:rsid w:val="00EE13CA"/>
    <w:rsid w:val="00EE1D7C"/>
    <w:rsid w:val="00EE2574"/>
    <w:rsid w:val="00EE45E0"/>
    <w:rsid w:val="00EE5336"/>
    <w:rsid w:val="00EE5514"/>
    <w:rsid w:val="00EE5A1E"/>
    <w:rsid w:val="00EE65EE"/>
    <w:rsid w:val="00EE72AC"/>
    <w:rsid w:val="00EE7D50"/>
    <w:rsid w:val="00EF381A"/>
    <w:rsid w:val="00F015D7"/>
    <w:rsid w:val="00F0195E"/>
    <w:rsid w:val="00F02F2B"/>
    <w:rsid w:val="00F0318D"/>
    <w:rsid w:val="00F03C6F"/>
    <w:rsid w:val="00F05CA5"/>
    <w:rsid w:val="00F111A8"/>
    <w:rsid w:val="00F116ED"/>
    <w:rsid w:val="00F12293"/>
    <w:rsid w:val="00F13D8E"/>
    <w:rsid w:val="00F13F3A"/>
    <w:rsid w:val="00F21374"/>
    <w:rsid w:val="00F215D3"/>
    <w:rsid w:val="00F2261C"/>
    <w:rsid w:val="00F249CA"/>
    <w:rsid w:val="00F25201"/>
    <w:rsid w:val="00F31BB3"/>
    <w:rsid w:val="00F355C1"/>
    <w:rsid w:val="00F40E66"/>
    <w:rsid w:val="00F416F1"/>
    <w:rsid w:val="00F42B8E"/>
    <w:rsid w:val="00F43178"/>
    <w:rsid w:val="00F438F2"/>
    <w:rsid w:val="00F4511A"/>
    <w:rsid w:val="00F47429"/>
    <w:rsid w:val="00F4796D"/>
    <w:rsid w:val="00F50849"/>
    <w:rsid w:val="00F51F23"/>
    <w:rsid w:val="00F534DB"/>
    <w:rsid w:val="00F53D41"/>
    <w:rsid w:val="00F562EA"/>
    <w:rsid w:val="00F60039"/>
    <w:rsid w:val="00F63B91"/>
    <w:rsid w:val="00F647A0"/>
    <w:rsid w:val="00F65789"/>
    <w:rsid w:val="00F65A92"/>
    <w:rsid w:val="00F70FA5"/>
    <w:rsid w:val="00F71F34"/>
    <w:rsid w:val="00F71F5D"/>
    <w:rsid w:val="00F720FE"/>
    <w:rsid w:val="00F73478"/>
    <w:rsid w:val="00F75D0F"/>
    <w:rsid w:val="00F771E0"/>
    <w:rsid w:val="00F7767E"/>
    <w:rsid w:val="00F81497"/>
    <w:rsid w:val="00F8494D"/>
    <w:rsid w:val="00F8778D"/>
    <w:rsid w:val="00F975D6"/>
    <w:rsid w:val="00FA0606"/>
    <w:rsid w:val="00FA1247"/>
    <w:rsid w:val="00FB1CC4"/>
    <w:rsid w:val="00FB4594"/>
    <w:rsid w:val="00FC5357"/>
    <w:rsid w:val="00FC6619"/>
    <w:rsid w:val="00FC6A3F"/>
    <w:rsid w:val="00FC7930"/>
    <w:rsid w:val="00FD05B4"/>
    <w:rsid w:val="00FD1300"/>
    <w:rsid w:val="00FD2C6D"/>
    <w:rsid w:val="00FD57D4"/>
    <w:rsid w:val="00FD58F7"/>
    <w:rsid w:val="00FD5B45"/>
    <w:rsid w:val="00FD698D"/>
    <w:rsid w:val="00FD6E4C"/>
    <w:rsid w:val="00FD7A55"/>
    <w:rsid w:val="00FE4791"/>
    <w:rsid w:val="00F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CD01D3"/>
  <w15:docId w15:val="{7C5DD3E0-7B32-4641-ADC5-D3AF86C8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73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B373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3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7F7B"/>
    <w:pPr>
      <w:ind w:left="720"/>
      <w:contextualSpacing/>
    </w:pPr>
  </w:style>
  <w:style w:type="paragraph" w:customStyle="1" w:styleId="listparagraph0">
    <w:name w:val="listparagraph"/>
    <w:basedOn w:val="Normal"/>
    <w:rsid w:val="005629D4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B1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548"/>
  </w:style>
  <w:style w:type="paragraph" w:styleId="NoSpacing">
    <w:name w:val="No Spacing"/>
    <w:uiPriority w:val="1"/>
    <w:qFormat/>
    <w:rsid w:val="005A030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416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16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16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6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6B1"/>
    <w:rPr>
      <w:b/>
      <w:bCs/>
      <w:sz w:val="20"/>
      <w:szCs w:val="20"/>
    </w:rPr>
  </w:style>
  <w:style w:type="numbering" w:customStyle="1" w:styleId="CurrentList1">
    <w:name w:val="Current List1"/>
    <w:uiPriority w:val="99"/>
    <w:rsid w:val="00E96DBC"/>
    <w:pPr>
      <w:numPr>
        <w:numId w:val="19"/>
      </w:numPr>
    </w:pPr>
  </w:style>
  <w:style w:type="numbering" w:customStyle="1" w:styleId="CurrentList2">
    <w:name w:val="Current List2"/>
    <w:uiPriority w:val="99"/>
    <w:rsid w:val="00E96DBC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C48BA-D4F3-4B80-9D51-D0D409592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6</Pages>
  <Words>2160</Words>
  <Characters>12315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Karlovac</Company>
  <LinksUpToDate>false</LinksUpToDate>
  <CharactersWithSpaces>14447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Andea Vrbanek</dc:creator>
  <cp:lastModifiedBy>Vesna Vinovrški</cp:lastModifiedBy>
  <cp:revision>108</cp:revision>
  <cp:lastPrinted>2025-12-04T09:18:00Z</cp:lastPrinted>
  <dcterms:created xsi:type="dcterms:W3CDTF">2025-11-25T07:42:00Z</dcterms:created>
  <dcterms:modified xsi:type="dcterms:W3CDTF">2025-12-09T08:16:00Z</dcterms:modified>
</cp:coreProperties>
</file>